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1pt;width:841.9pt;height:595.3pt;mso-position-horizontal-relative:page;mso-position-vertical-relative:page;z-index:-16128512" coordorigin="0,0" coordsize="16838,11906">
            <v:shape style="position:absolute;left:0;top:276;width:16838;height:10887" type="#_x0000_t75" stroked="false">
              <v:imagedata r:id="rId5" o:title=""/>
            </v:shape>
            <v:rect style="position:absolute;left:0;top:0;width:16838;height:567" filled="true" fillcolor="#005c4d" stroked="false">
              <v:fill type="solid"/>
            </v:rect>
            <v:rect style="position:absolute;left:0;top:10771;width:16838;height:1134" filled="true" fillcolor="#004b56" stroked="false">
              <v:fill type="solid"/>
            </v:rect>
            <v:rect style="position:absolute;left:2732;top:2409;width:11373;height:7086" filled="true" fillcolor="#ffffff" stroked="false">
              <v:fill type="solid"/>
            </v:rect>
            <v:line style="position:absolute" from="4911,5796" to="11927,5796" stroked="true" strokeweight="1pt" strokecolor="#221b1a">
              <v:stroke dashstyle="solid"/>
            </v:line>
            <v:shape style="position:absolute;left:8895;top:8415;width:534;height:550" coordorigin="8895,8415" coordsize="534,550" path="m9429,8415l8895,8415,8895,8964,9321,8964,9429,8415xe" filled="true" fillcolor="#2a6656" stroked="false">
              <v:path arrowok="t"/>
              <v:fill type="solid"/>
            </v:shape>
            <v:shape style="position:absolute;left:8961;top:8526;width:252;height:328" type="#_x0000_t75" stroked="false">
              <v:imagedata r:id="rId6" o:title=""/>
            </v:shape>
            <v:shape style="position:absolute;left:9315;top:8415;width:130;height:550" coordorigin="9315,8415" coordsize="130,550" path="m9444,8415l9423,8415,9315,8964,9444,8964,9444,8415xe" filled="true" fillcolor="#2ba78e" stroked="false">
              <v:path arrowok="t"/>
              <v:fill type="solid"/>
            </v:shape>
            <v:shape style="position:absolute;left:9224;top:8642;width:154;height:322" type="#_x0000_t75" stroked="false">
              <v:imagedata r:id="rId7" o:title=""/>
            </v:shape>
            <v:shape style="position:absolute;left:7407;top:8261;width:116;height:144" type="#_x0000_t75" stroked="false">
              <v:imagedata r:id="rId8" o:title=""/>
            </v:shape>
            <v:shape style="position:absolute;left:7554;top:8259;width:720;height:147" type="#_x0000_t75" stroked="false">
              <v:imagedata r:id="rId9" o:title=""/>
            </v:shape>
            <v:shape style="position:absolute;left:8304;top:8261;width:415;height:142" type="#_x0000_t75" stroked="false">
              <v:imagedata r:id="rId10" o:title=""/>
            </v:shape>
            <v:shape style="position:absolute;left:7691;top:8525;width:1042;height:334" coordorigin="7692,8526" coordsize="1042,334" path="m7777,8531l7692,8531,7692,8853,7777,8853,7777,8531xm8733,8692l8723,8623,8703,8589,8692,8570,8644,8539,8644,8692,8640,8731,8628,8764,8605,8787,8572,8795,8538,8787,8516,8764,8503,8731,8499,8692,8503,8653,8516,8620,8538,8598,8572,8589,8605,8598,8628,8620,8640,8653,8644,8692,8644,8539,8642,8537,8572,8526,8502,8537,8451,8570,8420,8623,8410,8692,8421,8762,8451,8814,8502,8847,8572,8859,8641,8847,8692,8814,8703,8795,8723,8762,8733,8692xe" filled="true" fillcolor="#2a6656" stroked="false">
              <v:path arrowok="t"/>
              <v:fill type="solid"/>
            </v:shape>
            <v:shape style="position:absolute;left:7831;top:8525;width:292;height:334" type="#_x0000_t75" stroked="false">
              <v:imagedata r:id="rId11" o:title=""/>
            </v:shape>
            <v:shape style="position:absolute;left:7393;top:8525;width:241;height:334" type="#_x0000_t75" stroked="false">
              <v:imagedata r:id="rId12" o:title=""/>
            </v:shape>
            <v:shape style="position:absolute;left:8187;top:8531;width:199;height:322" coordorigin="8187,8532" coordsize="199,322" path="m8385,8790l8273,8790,8273,8532,8187,8532,8187,8790,8187,8854,8385,8854,8385,8790xe" filled="true" fillcolor="#2a6656" stroked="false">
              <v:path arrowok="t"/>
              <v:fill type="solid"/>
            </v:shape>
            <v:shape style="position:absolute;left:7405;top:8969;width:1311;height:8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Title"/>
        <w:spacing w:line="204" w:lineRule="auto"/>
      </w:pPr>
      <w:r>
        <w:rPr>
          <w:color w:val="221B1A"/>
        </w:rPr>
        <w:t>TEC.</w:t>
      </w:r>
      <w:r>
        <w:rPr>
          <w:color w:val="221B1A"/>
          <w:spacing w:val="5"/>
        </w:rPr>
        <w:t> </w:t>
      </w:r>
      <w:r>
        <w:rPr>
          <w:color w:val="221B1A"/>
        </w:rPr>
        <w:t>UNIVERSITARIA</w:t>
      </w:r>
      <w:r>
        <w:rPr>
          <w:color w:val="221B1A"/>
          <w:spacing w:val="5"/>
        </w:rPr>
        <w:t> </w:t>
      </w:r>
      <w:r>
        <w:rPr>
          <w:color w:val="221B1A"/>
        </w:rPr>
        <w:t>EN</w:t>
      </w:r>
      <w:r>
        <w:rPr>
          <w:color w:val="221B1A"/>
          <w:spacing w:val="1"/>
        </w:rPr>
        <w:t> </w:t>
      </w:r>
      <w:r>
        <w:rPr>
          <w:color w:val="221B1A"/>
          <w:spacing w:val="-1"/>
        </w:rPr>
        <w:t>GESTIÓN</w:t>
      </w:r>
      <w:r>
        <w:rPr>
          <w:color w:val="221B1A"/>
          <w:spacing w:val="-37"/>
        </w:rPr>
        <w:t> </w:t>
      </w:r>
      <w:r>
        <w:rPr>
          <w:color w:val="221B1A"/>
          <w:spacing w:val="-1"/>
        </w:rPr>
        <w:t>ADMINISTRATIVA</w:t>
      </w:r>
      <w:r>
        <w:rPr>
          <w:color w:val="221B1A"/>
          <w:spacing w:val="-197"/>
        </w:rPr>
        <w:t> </w:t>
      </w:r>
      <w:r>
        <w:rPr>
          <w:color w:val="221B1A"/>
        </w:rPr>
        <w:t>DE</w:t>
      </w:r>
      <w:r>
        <w:rPr>
          <w:color w:val="221B1A"/>
          <w:spacing w:val="-5"/>
        </w:rPr>
        <w:t> </w:t>
      </w:r>
      <w:r>
        <w:rPr>
          <w:color w:val="221B1A"/>
        </w:rPr>
        <w:t>SERVICIOS</w:t>
      </w:r>
      <w:r>
        <w:rPr>
          <w:color w:val="221B1A"/>
          <w:spacing w:val="-3"/>
        </w:rPr>
        <w:t> </w:t>
      </w:r>
      <w:r>
        <w:rPr>
          <w:color w:val="221B1A"/>
        </w:rPr>
        <w:t>DE</w:t>
      </w:r>
      <w:r>
        <w:rPr>
          <w:color w:val="221B1A"/>
          <w:spacing w:val="-4"/>
        </w:rPr>
        <w:t> </w:t>
      </w:r>
      <w:r>
        <w:rPr>
          <w:color w:val="221B1A"/>
        </w:rPr>
        <w:t>SALUD</w:t>
      </w:r>
    </w:p>
    <w:p>
      <w:pPr>
        <w:spacing w:before="617"/>
        <w:ind w:left="3902" w:right="3902" w:firstLine="0"/>
        <w:jc w:val="center"/>
        <w:rPr>
          <w:sz w:val="38"/>
        </w:rPr>
      </w:pPr>
      <w:r>
        <w:rPr>
          <w:color w:val="221B1A"/>
          <w:spacing w:val="-3"/>
          <w:sz w:val="38"/>
        </w:rPr>
        <w:t>El</w:t>
      </w:r>
      <w:r>
        <w:rPr>
          <w:color w:val="221B1A"/>
          <w:spacing w:val="-20"/>
          <w:sz w:val="38"/>
        </w:rPr>
        <w:t> </w:t>
      </w:r>
      <w:r>
        <w:rPr>
          <w:color w:val="221B1A"/>
          <w:spacing w:val="-3"/>
          <w:sz w:val="38"/>
        </w:rPr>
        <w:t>mundo</w:t>
      </w:r>
      <w:r>
        <w:rPr>
          <w:color w:val="221B1A"/>
          <w:spacing w:val="-19"/>
          <w:sz w:val="38"/>
        </w:rPr>
        <w:t> </w:t>
      </w:r>
      <w:r>
        <w:rPr>
          <w:color w:val="221B1A"/>
          <w:spacing w:val="-3"/>
          <w:sz w:val="38"/>
        </w:rPr>
        <w:t>de</w:t>
      </w:r>
      <w:r>
        <w:rPr>
          <w:color w:val="221B1A"/>
          <w:spacing w:val="-18"/>
          <w:sz w:val="38"/>
        </w:rPr>
        <w:t> </w:t>
      </w:r>
      <w:r>
        <w:rPr>
          <w:color w:val="221B1A"/>
          <w:spacing w:val="-3"/>
          <w:sz w:val="38"/>
        </w:rPr>
        <w:t>la</w:t>
      </w:r>
      <w:r>
        <w:rPr>
          <w:color w:val="221B1A"/>
          <w:spacing w:val="-19"/>
          <w:sz w:val="38"/>
        </w:rPr>
        <w:t> </w:t>
      </w:r>
      <w:r>
        <w:rPr>
          <w:color w:val="221B1A"/>
          <w:spacing w:val="-3"/>
          <w:sz w:val="38"/>
        </w:rPr>
        <w:t>salud</w:t>
      </w:r>
      <w:r>
        <w:rPr>
          <w:color w:val="221B1A"/>
          <w:spacing w:val="-19"/>
          <w:sz w:val="38"/>
        </w:rPr>
        <w:t> </w:t>
      </w:r>
      <w:r>
        <w:rPr>
          <w:color w:val="221B1A"/>
          <w:spacing w:val="-3"/>
          <w:sz w:val="38"/>
        </w:rPr>
        <w:t>necesita</w:t>
      </w:r>
      <w:r>
        <w:rPr>
          <w:color w:val="221B1A"/>
          <w:spacing w:val="-18"/>
          <w:sz w:val="38"/>
        </w:rPr>
        <w:t> </w:t>
      </w:r>
      <w:r>
        <w:rPr>
          <w:color w:val="221B1A"/>
          <w:spacing w:val="-3"/>
          <w:sz w:val="38"/>
        </w:rPr>
        <w:t>profesionales</w:t>
      </w:r>
      <w:r>
        <w:rPr>
          <w:color w:val="221B1A"/>
          <w:spacing w:val="-20"/>
          <w:sz w:val="38"/>
        </w:rPr>
        <w:t> </w:t>
      </w:r>
      <w:r>
        <w:rPr>
          <w:color w:val="221B1A"/>
          <w:spacing w:val="-3"/>
          <w:sz w:val="38"/>
        </w:rPr>
        <w:t>caliﬁcados.</w:t>
      </w:r>
    </w:p>
    <w:p>
      <w:pPr>
        <w:pStyle w:val="BodyText"/>
        <w:spacing w:line="355" w:lineRule="auto" w:before="168"/>
        <w:ind w:left="3945" w:right="3940"/>
        <w:jc w:val="both"/>
        <w:rPr>
          <w:rFonts w:ascii="Roboto Lt" w:hAnsi="Roboto Lt"/>
        </w:rPr>
      </w:pPr>
      <w:r>
        <w:rPr>
          <w:rFonts w:ascii="Roboto Lt" w:hAnsi="Roboto Lt"/>
          <w:color w:val="221B1A"/>
        </w:rPr>
        <w:t>Hay una necesidad urgente de recursos humanos especializados en la gestión administrativa de organizaciones</w:t>
      </w:r>
      <w:r>
        <w:rPr>
          <w:rFonts w:ascii="Roboto Lt" w:hAnsi="Roboto Lt"/>
          <w:color w:val="221B1A"/>
          <w:spacing w:val="1"/>
        </w:rPr>
        <w:t> </w:t>
      </w:r>
      <w:r>
        <w:rPr>
          <w:rFonts w:ascii="Roboto Lt" w:hAnsi="Roboto Lt"/>
          <w:color w:val="221B1A"/>
        </w:rPr>
        <w:t>de salud tanto públicas como privadas. Esta Tecnicatura busca formar aspirantes que ingresen al sistema de la</w:t>
      </w:r>
      <w:r>
        <w:rPr>
          <w:rFonts w:ascii="Roboto Lt" w:hAnsi="Roboto Lt"/>
          <w:color w:val="221B1A"/>
          <w:spacing w:val="1"/>
        </w:rPr>
        <w:t> </w:t>
      </w:r>
      <w:r>
        <w:rPr>
          <w:rFonts w:ascii="Roboto Lt" w:hAnsi="Roboto Lt"/>
          <w:color w:val="221B1A"/>
        </w:rPr>
        <w:t>salud con herramientas actualizadas para la gestión de este tipo de organizaciones, profesionalizado al personal</w:t>
      </w:r>
      <w:r>
        <w:rPr>
          <w:rFonts w:ascii="Roboto Lt" w:hAnsi="Roboto Lt"/>
          <w:color w:val="221B1A"/>
          <w:spacing w:val="1"/>
        </w:rPr>
        <w:t> </w:t>
      </w:r>
      <w:r>
        <w:rPr>
          <w:rFonts w:ascii="Roboto Lt" w:hAnsi="Roboto Lt"/>
          <w:color w:val="221B1A"/>
        </w:rPr>
        <w:t>administrativo.</w:t>
      </w:r>
    </w:p>
    <w:p>
      <w:pPr>
        <w:spacing w:after="0" w:line="355" w:lineRule="auto"/>
        <w:jc w:val="both"/>
        <w:rPr>
          <w:rFonts w:ascii="Roboto Lt" w:hAnsi="Roboto Lt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spacing w:before="112"/>
        <w:ind w:left="1325" w:right="0" w:firstLine="0"/>
        <w:jc w:val="left"/>
        <w:rPr>
          <w:sz w:val="40"/>
        </w:rPr>
      </w:pPr>
      <w:r>
        <w:rPr/>
        <w:pict>
          <v:group style="position:absolute;margin-left:0pt;margin-top:.000001pt;width:841.9pt;height:595.3pt;mso-position-horizontal-relative:page;mso-position-vertical-relative:page;z-index:-16128000" coordorigin="0,0" coordsize="16838,11906">
            <v:shape style="position:absolute;left:0;top:0;width:16838;height:10944" type="#_x0000_t75" stroked="false">
              <v:imagedata r:id="rId14" o:title=""/>
            </v:shape>
            <v:rect style="position:absolute;left:8460;top:7933;width:8378;height:3973" filled="true" fillcolor="#004b56" stroked="false">
              <v:fill type="solid"/>
            </v:rect>
            <v:rect style="position:absolute;left:0;top:2002;width:16838;height:5913" filled="true" fillcolor="#ffffff" stroked="false">
              <v:fill opacity="6553f" type="solid"/>
            </v:rect>
            <v:shape style="position:absolute;left:0;top:0;width:16838;height:4611" type="#_x0000_t75" stroked="false">
              <v:imagedata r:id="rId15" o:title=""/>
            </v:shape>
            <v:rect style="position:absolute;left:0;top:0;width:16838;height:2029" filled="true" fillcolor="#ffffff" stroked="false">
              <v:fill opacity="6553f" type="solid"/>
            </v:rect>
            <v:rect style="position:absolute;left:0;top:7933;width:8461;height:3973" filled="true" fillcolor="#41a48e" stroked="false">
              <v:fill type="solid"/>
            </v:rect>
            <v:shape style="position:absolute;left:7532;top:7022;width:1858;height:1858" coordorigin="7532,7023" coordsize="1858,1858" path="m8461,7023l8385,7026,8310,7035,8238,7049,8167,7070,8099,7095,8034,7126,7972,7162,7912,7202,7856,7246,7804,7295,7756,7347,7711,7403,7671,7462,7636,7524,7605,7590,7579,7658,7559,7728,7544,7801,7535,7875,7532,7951,7535,8027,7544,8102,7559,8174,7579,8245,7605,8313,7636,8378,7671,8440,7711,8500,7756,8556,7804,8608,7856,8656,7912,8701,7972,8741,8034,8776,8099,8807,8167,8832,8238,8853,8310,8868,8385,8877,8461,8880,8537,8877,8611,8868,8684,8853,8754,8832,8822,8807,8888,8776,8950,8741,9009,8701,9065,8656,9117,8608,9166,8556,9210,8500,9250,8440,9286,8378,9316,8313,9342,8245,9362,8174,9377,8102,9386,8027,9389,7951,9386,7875,9377,7801,9362,7728,9342,7658,9316,7590,9286,7524,9250,7462,9210,7403,9166,7347,9117,7295,9065,7246,9009,7202,8950,7162,8888,7126,8822,7095,8754,7070,8684,7049,8611,7035,8537,7026,8461,7023xe" filled="true" fillcolor="#ffffff" stroked="false">
              <v:path arrowok="t"/>
              <v:fill type="solid"/>
            </v:shape>
            <v:shape style="position:absolute;left:7962;top:7497;width:993;height:835" coordorigin="7962,7498" coordsize="993,835" path="m8828,7627l8090,7627,8040,7637,8000,7664,7972,7705,7962,7755,7962,8205,7972,8255,8000,8295,8040,8323,8090,8333,8828,8333,8877,8323,8918,8295,8945,8255,8954,8210,8459,8210,8386,8198,8323,8166,8273,8116,8241,8053,8229,7980,8241,7907,8273,7844,8323,7794,8386,7761,8459,7750,8954,7750,8945,7705,8918,7664,8877,7637,8828,7627xm8954,7750l8459,7750,8532,7761,8595,7794,8645,7844,8677,7907,8689,7980,8677,8053,8645,8116,8595,8166,8532,8198,8459,8210,8954,8210,8955,8205,8955,7755,8954,7750xm8529,8050l8389,8050,8389,8146,8395,8152,8523,8152,8529,8146,8529,8050xm8523,7807l8395,7807,8389,7813,8389,7910,8292,7910,8286,7916,8286,8040,8288,8044,8293,8049,8296,8050,8529,8050,8529,8050,8622,8050,8625,8048,8630,8043,8632,8040,8632,7915,8626,7910,8529,7910,8529,7813,8523,7807xm8626,7909l8529,7910,8626,7910,8626,7909xm8206,7583l8116,7583,8109,7589,8109,7627,8212,7627,8212,7589,8206,7583xm8544,7498l8374,7498,8337,7505,8307,7526,8286,7556,8279,7593,8279,7627,8333,7627,8333,7593,8336,7577,8345,7564,8358,7555,8374,7552,8629,7552,8611,7526,8581,7505,8544,7498xm8629,7552l8544,7552,8560,7555,8573,7564,8582,7577,8585,7593,8585,7627,8639,7627,8639,7593,8631,7556,8629,7552xm8802,7583l8712,7583,8706,7589,8706,7627,8808,7627,8808,7589,8802,7583xe" filled="true" fillcolor="#00a58d" stroked="false">
              <v:path arrowok="t"/>
              <v:fill type="solid"/>
            </v:shape>
            <w10:wrap type="none"/>
          </v:group>
        </w:pict>
      </w:r>
      <w:r>
        <w:rPr>
          <w:color w:val="465362"/>
          <w:sz w:val="40"/>
        </w:rPr>
        <w:t>TEC.</w:t>
      </w:r>
      <w:r>
        <w:rPr>
          <w:color w:val="465362"/>
          <w:spacing w:val="-5"/>
          <w:sz w:val="40"/>
        </w:rPr>
        <w:t> </w:t>
      </w:r>
      <w:r>
        <w:rPr>
          <w:color w:val="465362"/>
          <w:sz w:val="40"/>
        </w:rPr>
        <w:t>UNIVERSITARIA</w:t>
      </w:r>
      <w:r>
        <w:rPr>
          <w:color w:val="465362"/>
          <w:spacing w:val="-3"/>
          <w:sz w:val="40"/>
        </w:rPr>
        <w:t> </w:t>
      </w:r>
      <w:r>
        <w:rPr>
          <w:color w:val="465362"/>
          <w:sz w:val="40"/>
        </w:rPr>
        <w:t>EN</w:t>
      </w:r>
      <w:r>
        <w:rPr>
          <w:color w:val="465362"/>
          <w:spacing w:val="-4"/>
          <w:sz w:val="40"/>
        </w:rPr>
        <w:t> </w:t>
      </w:r>
      <w:r>
        <w:rPr>
          <w:color w:val="465362"/>
          <w:sz w:val="40"/>
        </w:rPr>
        <w:t>GESTIÓN</w:t>
      </w:r>
      <w:r>
        <w:rPr>
          <w:color w:val="465362"/>
          <w:spacing w:val="-4"/>
          <w:sz w:val="40"/>
        </w:rPr>
        <w:t> </w:t>
      </w:r>
      <w:r>
        <w:rPr>
          <w:color w:val="465362"/>
          <w:sz w:val="40"/>
        </w:rPr>
        <w:t>ADMINISTRATIVA</w:t>
      </w:r>
      <w:r>
        <w:rPr>
          <w:color w:val="465362"/>
          <w:spacing w:val="-3"/>
          <w:sz w:val="40"/>
        </w:rPr>
        <w:t> </w:t>
      </w:r>
      <w:r>
        <w:rPr>
          <w:color w:val="465362"/>
          <w:sz w:val="40"/>
        </w:rPr>
        <w:t>DE</w:t>
      </w:r>
      <w:r>
        <w:rPr>
          <w:color w:val="465362"/>
          <w:spacing w:val="-4"/>
          <w:sz w:val="40"/>
        </w:rPr>
        <w:t> </w:t>
      </w:r>
      <w:r>
        <w:rPr>
          <w:color w:val="465362"/>
          <w:sz w:val="40"/>
        </w:rPr>
        <w:t>SERVICIOS</w:t>
      </w:r>
      <w:r>
        <w:rPr>
          <w:color w:val="465362"/>
          <w:spacing w:val="-3"/>
          <w:sz w:val="40"/>
        </w:rPr>
        <w:t> </w:t>
      </w:r>
      <w:r>
        <w:rPr>
          <w:color w:val="465362"/>
          <w:sz w:val="40"/>
        </w:rPr>
        <w:t>DE</w:t>
      </w:r>
      <w:r>
        <w:rPr>
          <w:color w:val="465362"/>
          <w:spacing w:val="-4"/>
          <w:sz w:val="40"/>
        </w:rPr>
        <w:t> </w:t>
      </w:r>
      <w:r>
        <w:rPr>
          <w:color w:val="465362"/>
          <w:sz w:val="40"/>
        </w:rPr>
        <w:t>SALUD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pStyle w:val="BodyText"/>
        <w:spacing w:line="271" w:lineRule="auto" w:before="173"/>
        <w:ind w:left="9453" w:right="60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4583pt;margin-top:-48.355145pt;width:378.5pt;height:146.65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0"/>
                    <w:gridCol w:w="2048"/>
                    <w:gridCol w:w="4642"/>
                  </w:tblGrid>
                  <w:tr>
                    <w:trPr>
                      <w:trHeight w:val="837" w:hRule="atLeast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Roboto"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54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23456" cy="223456"/>
                              <wp:effectExtent l="0" t="0" r="0" b="0"/>
                              <wp:docPr id="1" name="image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" name="image12.pn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456" cy="2234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top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20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Título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Otorgado</w:t>
                        </w:r>
                      </w:p>
                    </w:tc>
                    <w:tc>
                      <w:tcPr>
                        <w:tcW w:w="4642" w:type="dxa"/>
                        <w:tcBorders>
                          <w:top w:val="nil"/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line="228" w:lineRule="auto" w:before="210"/>
                          <w:ind w:left="325" w:right="118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Técnico Universitario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en Gestión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Administrativa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Servicios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Salud.</w:t>
                        </w:r>
                      </w:p>
                    </w:tc>
                  </w:tr>
                  <w:tr>
                    <w:trPr>
                      <w:trHeight w:val="715" w:hRule="atLeast"/>
                    </w:trPr>
                    <w:tc>
                      <w:tcPr>
                        <w:tcW w:w="880" w:type="dxa"/>
                        <w:tcBorders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8" w:after="1"/>
                          <w:rPr>
                            <w:rFonts w:ascii="Roboto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51776" cy="186690"/>
                              <wp:effectExtent l="0" t="0" r="0" b="0"/>
                              <wp:docPr id="3" name="image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13.png"/>
                                      <pic:cNvPicPr/>
                                    </pic:nvPicPr>
                                    <pic:blipFill>
                                      <a:blip r:embed="rId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776" cy="186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Roboto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Tipo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Programa</w:t>
                        </w:r>
                      </w:p>
                    </w:tc>
                    <w:tc>
                      <w:tcPr>
                        <w:tcW w:w="4642" w:type="dxa"/>
                        <w:tcBorders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Roboto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Carrera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Pregrado</w:t>
                        </w:r>
                      </w:p>
                    </w:tc>
                  </w:tr>
                  <w:tr>
                    <w:trPr>
                      <w:trHeight w:val="692" w:hRule="atLeast"/>
                    </w:trPr>
                    <w:tc>
                      <w:tcPr>
                        <w:tcW w:w="880" w:type="dxa"/>
                        <w:tcBorders>
                          <w:lef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Roboto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85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182060" cy="182022"/>
                              <wp:effectExtent l="0" t="0" r="0" b="0"/>
                              <wp:docPr id="5" name="image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14.png"/>
                                      <pic:cNvPicPr/>
                                    </pic:nvPicPr>
                                    <pic:blipFill>
                                      <a:blip r:embed="rId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060" cy="1820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Roboto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Duración</w:t>
                        </w:r>
                      </w:p>
                    </w:tc>
                    <w:tc>
                      <w:tcPr>
                        <w:tcW w:w="4642" w:type="dxa"/>
                        <w:tcBorders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Roboto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2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2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años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y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>medio</w:t>
                        </w:r>
                      </w:p>
                    </w:tc>
                  </w:tr>
                  <w:tr>
                    <w:trPr>
                      <w:trHeight w:val="656" w:hRule="atLeast"/>
                    </w:trPr>
                    <w:tc>
                      <w:tcPr>
                        <w:tcW w:w="880" w:type="dxa"/>
                        <w:tcBorders>
                          <w:left w:val="nil"/>
                          <w:bottom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Roboto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51"/>
                          <w:rPr>
                            <w:rFonts w:ascii="Roboto"/>
                            <w:sz w:val="20"/>
                          </w:rPr>
                        </w:pPr>
                        <w:r>
                          <w:rPr>
                            <w:rFonts w:ascii="Roboto"/>
                            <w:sz w:val="20"/>
                          </w:rPr>
                          <w:drawing>
                            <wp:inline distT="0" distB="0" distL="0" distR="0">
                              <wp:extent cx="228339" cy="228314"/>
                              <wp:effectExtent l="0" t="0" r="0" b="0"/>
                              <wp:docPr id="7" name="image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15.pn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339" cy="2283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Roboto"/>
                            <w:sz w:val="20"/>
                          </w:rPr>
                        </w:r>
                      </w:p>
                    </w:tc>
                    <w:tc>
                      <w:tcPr>
                        <w:tcW w:w="2048" w:type="dxa"/>
                        <w:tcBorders>
                          <w:bottom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92"/>
                          <w:ind w:left="24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Modalidad</w:t>
                        </w:r>
                      </w:p>
                    </w:tc>
                    <w:tc>
                      <w:tcPr>
                        <w:tcW w:w="4642" w:type="dxa"/>
                        <w:tcBorders>
                          <w:bottom w:val="nil"/>
                          <w:right w:val="nil"/>
                        </w:tcBorders>
                        <w:shd w:val="clear" w:color="auto" w:fill="41A48E"/>
                      </w:tcPr>
                      <w:p>
                        <w:pPr>
                          <w:pStyle w:val="TableParagraph"/>
                          <w:spacing w:before="192"/>
                          <w:ind w:left="325"/>
                          <w:rPr>
                            <w:sz w:val="20"/>
                          </w:rPr>
                        </w:pPr>
                        <w:hyperlink w:history="true" w:anchor="_bookmark0">
                          <w:r>
                            <w:rPr>
                              <w:color w:val="FFFFFF"/>
                              <w:sz w:val="20"/>
                            </w:rPr>
                            <w:t>Distancia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spacing w:val="-2"/>
          <w:w w:val="110"/>
        </w:rPr>
        <w:t>La Universidad Siglo 21 cuenta con el reconocimiento oficial definitivo del</w:t>
      </w:r>
      <w:r>
        <w:rPr>
          <w:color w:val="FFFFFF"/>
          <w:spacing w:val="-1"/>
          <w:w w:val="110"/>
        </w:rPr>
        <w:t> </w:t>
      </w:r>
      <w:r>
        <w:rPr>
          <w:color w:val="FFFFFF"/>
          <w:spacing w:val="-2"/>
          <w:w w:val="110"/>
        </w:rPr>
        <w:t>Ministerio</w:t>
      </w:r>
      <w:r>
        <w:rPr>
          <w:color w:val="FFFFFF"/>
          <w:spacing w:val="-11"/>
          <w:w w:val="110"/>
        </w:rPr>
        <w:t> </w:t>
      </w:r>
      <w:r>
        <w:rPr>
          <w:color w:val="FFFFFF"/>
          <w:spacing w:val="-2"/>
          <w:w w:val="110"/>
        </w:rPr>
        <w:t>de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Educación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de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la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Nación.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Esta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carrera</w:t>
      </w:r>
      <w:r>
        <w:rPr>
          <w:color w:val="FFFFFF"/>
          <w:spacing w:val="-9"/>
          <w:w w:val="110"/>
        </w:rPr>
        <w:t> </w:t>
      </w:r>
      <w:r>
        <w:rPr>
          <w:color w:val="FFFFFF"/>
          <w:spacing w:val="-2"/>
          <w:w w:val="110"/>
        </w:rPr>
        <w:t>está</w:t>
      </w:r>
      <w:r>
        <w:rPr>
          <w:color w:val="FFFFFF"/>
          <w:spacing w:val="-9"/>
          <w:w w:val="110"/>
        </w:rPr>
        <w:t> </w:t>
      </w:r>
      <w:r>
        <w:rPr>
          <w:color w:val="FFFFFF"/>
          <w:spacing w:val="-2"/>
          <w:w w:val="110"/>
        </w:rPr>
        <w:t>acreditada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por</w:t>
      </w:r>
      <w:r>
        <w:rPr>
          <w:color w:val="FFFFFF"/>
          <w:spacing w:val="-10"/>
          <w:w w:val="110"/>
        </w:rPr>
        <w:t> </w:t>
      </w:r>
      <w:r>
        <w:rPr>
          <w:color w:val="FFFFFF"/>
          <w:spacing w:val="-2"/>
          <w:w w:val="110"/>
        </w:rPr>
        <w:t>R.M.</w:t>
      </w:r>
      <w:r>
        <w:rPr>
          <w:color w:val="FFFFFF"/>
          <w:spacing w:val="-46"/>
          <w:w w:val="110"/>
        </w:rPr>
        <w:t> </w:t>
      </w:r>
      <w:r>
        <w:rPr>
          <w:color w:val="FFFFFF"/>
          <w:w w:val="110"/>
        </w:rPr>
        <w:t>EXP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Nº</w:t>
      </w:r>
      <w:r>
        <w:rPr>
          <w:color w:val="FFFFFF"/>
          <w:spacing w:val="-9"/>
          <w:w w:val="110"/>
        </w:rPr>
        <w:t> </w:t>
      </w:r>
      <w:r>
        <w:rPr>
          <w:color w:val="FFFFFF"/>
          <w:w w:val="110"/>
        </w:rPr>
        <w:t>2818/2017.</w:t>
      </w:r>
    </w:p>
    <w:p>
      <w:pPr>
        <w:spacing w:after="0" w:line="271" w:lineRule="auto"/>
        <w:sectPr>
          <w:pgSz w:w="16840" w:h="11910" w:orient="landscape"/>
          <w:pgMar w:top="6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  <w:spacing w:line="271" w:lineRule="auto" w:before="121"/>
        <w:ind w:left="2371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1170976</wp:posOffset>
            </wp:positionH>
            <wp:positionV relativeFrom="paragraph">
              <wp:posOffset>123371</wp:posOffset>
            </wp:positionV>
            <wp:extent cx="235292" cy="235305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A7D"/>
          <w:spacing w:val="-2"/>
        </w:rPr>
        <w:t>Colaborar</w:t>
      </w:r>
      <w:r>
        <w:rPr>
          <w:color w:val="007A7D"/>
          <w:spacing w:val="-10"/>
        </w:rPr>
        <w:t> </w:t>
      </w:r>
      <w:r>
        <w:rPr>
          <w:color w:val="007A7D"/>
          <w:spacing w:val="-2"/>
        </w:rPr>
        <w:t>en</w:t>
      </w:r>
      <w:r>
        <w:rPr>
          <w:color w:val="007A7D"/>
          <w:spacing w:val="-9"/>
        </w:rPr>
        <w:t> </w:t>
      </w:r>
      <w:r>
        <w:rPr>
          <w:color w:val="007A7D"/>
          <w:spacing w:val="-2"/>
        </w:rPr>
        <w:t>los</w:t>
      </w:r>
      <w:r>
        <w:rPr>
          <w:color w:val="007A7D"/>
          <w:spacing w:val="-9"/>
        </w:rPr>
        <w:t> </w:t>
      </w:r>
      <w:r>
        <w:rPr>
          <w:color w:val="007A7D"/>
          <w:spacing w:val="-1"/>
        </w:rPr>
        <w:t>procesos</w:t>
      </w:r>
      <w:r>
        <w:rPr>
          <w:color w:val="007A7D"/>
          <w:spacing w:val="-9"/>
        </w:rPr>
        <w:t> </w:t>
      </w:r>
      <w:r>
        <w:rPr>
          <w:color w:val="007A7D"/>
          <w:spacing w:val="-1"/>
        </w:rPr>
        <w:t>de</w:t>
      </w:r>
      <w:r>
        <w:rPr>
          <w:color w:val="007A7D"/>
          <w:spacing w:val="-9"/>
        </w:rPr>
        <w:t> </w:t>
      </w:r>
      <w:r>
        <w:rPr>
          <w:color w:val="007A7D"/>
          <w:spacing w:val="-1"/>
        </w:rPr>
        <w:t>Organización</w:t>
      </w:r>
      <w:r>
        <w:rPr>
          <w:color w:val="007A7D"/>
          <w:spacing w:val="-9"/>
        </w:rPr>
        <w:t> </w:t>
      </w:r>
      <w:r>
        <w:rPr>
          <w:color w:val="007A7D"/>
          <w:spacing w:val="-1"/>
        </w:rPr>
        <w:t>y</w:t>
      </w:r>
      <w:r>
        <w:rPr>
          <w:color w:val="007A7D"/>
          <w:spacing w:val="-43"/>
        </w:rPr>
        <w:t> </w:t>
      </w:r>
      <w:r>
        <w:rPr>
          <w:color w:val="007A7D"/>
          <w:spacing w:val="-1"/>
        </w:rPr>
        <w:t>Control</w:t>
      </w:r>
      <w:r>
        <w:rPr>
          <w:color w:val="007A7D"/>
          <w:spacing w:val="-11"/>
        </w:rPr>
        <w:t> </w:t>
      </w:r>
      <w:r>
        <w:rPr>
          <w:color w:val="007A7D"/>
          <w:spacing w:val="-1"/>
        </w:rPr>
        <w:t>en</w:t>
      </w:r>
      <w:r>
        <w:rPr>
          <w:color w:val="007A7D"/>
          <w:spacing w:val="-10"/>
        </w:rPr>
        <w:t> </w:t>
      </w:r>
      <w:r>
        <w:rPr>
          <w:color w:val="007A7D"/>
          <w:spacing w:val="-1"/>
        </w:rPr>
        <w:t>áreas</w:t>
      </w:r>
      <w:r>
        <w:rPr>
          <w:color w:val="007A7D"/>
          <w:spacing w:val="-10"/>
        </w:rPr>
        <w:t> </w:t>
      </w:r>
      <w:r>
        <w:rPr>
          <w:color w:val="007A7D"/>
          <w:spacing w:val="-1"/>
        </w:rPr>
        <w:t>de</w:t>
      </w:r>
      <w:r>
        <w:rPr>
          <w:color w:val="007A7D"/>
          <w:spacing w:val="-10"/>
        </w:rPr>
        <w:t> </w:t>
      </w:r>
      <w:r>
        <w:rPr>
          <w:color w:val="007A7D"/>
          <w:spacing w:val="-1"/>
        </w:rPr>
        <w:t>Gestión</w:t>
      </w:r>
      <w:r>
        <w:rPr>
          <w:color w:val="007A7D"/>
          <w:spacing w:val="-10"/>
        </w:rPr>
        <w:t> </w:t>
      </w:r>
      <w:r>
        <w:rPr>
          <w:color w:val="007A7D"/>
          <w:spacing w:val="-1"/>
        </w:rPr>
        <w:t>en</w:t>
      </w:r>
      <w:r>
        <w:rPr>
          <w:color w:val="007A7D"/>
          <w:spacing w:val="-10"/>
        </w:rPr>
        <w:t> </w:t>
      </w:r>
      <w:r>
        <w:rPr>
          <w:color w:val="007A7D"/>
          <w:spacing w:val="-1"/>
        </w:rPr>
        <w:t>los</w:t>
      </w:r>
      <w:r>
        <w:rPr>
          <w:color w:val="007A7D"/>
          <w:spacing w:val="-10"/>
        </w:rPr>
        <w:t> </w:t>
      </w:r>
      <w:r>
        <w:rPr>
          <w:color w:val="007A7D"/>
        </w:rPr>
        <w:t>Servicios</w:t>
      </w:r>
      <w:r>
        <w:rPr>
          <w:color w:val="007A7D"/>
          <w:spacing w:val="1"/>
        </w:rPr>
        <w:t> </w:t>
      </w:r>
      <w:r>
        <w:rPr>
          <w:color w:val="007A7D"/>
        </w:rPr>
        <w:t>de</w:t>
      </w:r>
      <w:r>
        <w:rPr>
          <w:color w:val="007A7D"/>
          <w:spacing w:val="-8"/>
        </w:rPr>
        <w:t> </w:t>
      </w:r>
      <w:r>
        <w:rPr>
          <w:color w:val="007A7D"/>
        </w:rPr>
        <w:t>Salud.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20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4182766</wp:posOffset>
            </wp:positionH>
            <wp:positionV relativeFrom="paragraph">
              <wp:posOffset>-42414</wp:posOffset>
            </wp:positionV>
            <wp:extent cx="235292" cy="235305"/>
            <wp:effectExtent l="0" t="0" r="0" b="0"/>
            <wp:wrapNone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58D"/>
          <w:spacing w:val="-2"/>
        </w:rPr>
        <w:t>Integrar</w:t>
      </w:r>
      <w:r>
        <w:rPr>
          <w:color w:val="00A58D"/>
          <w:spacing w:val="-9"/>
        </w:rPr>
        <w:t> </w:t>
      </w:r>
      <w:r>
        <w:rPr>
          <w:color w:val="00A58D"/>
          <w:spacing w:val="-2"/>
        </w:rPr>
        <w:t>equipos</w:t>
      </w:r>
      <w:r>
        <w:rPr>
          <w:color w:val="00A58D"/>
          <w:spacing w:val="-9"/>
        </w:rPr>
        <w:t> </w:t>
      </w:r>
      <w:r>
        <w:rPr>
          <w:color w:val="00A58D"/>
          <w:spacing w:val="-2"/>
        </w:rPr>
        <w:t>interdisciplinarios</w:t>
      </w:r>
      <w:r>
        <w:rPr>
          <w:color w:val="00A58D"/>
          <w:spacing w:val="-9"/>
        </w:rPr>
        <w:t> </w:t>
      </w:r>
      <w:r>
        <w:rPr>
          <w:color w:val="00A58D"/>
          <w:spacing w:val="-2"/>
        </w:rPr>
        <w:t>de</w:t>
      </w:r>
      <w:r>
        <w:rPr>
          <w:color w:val="00A58D"/>
          <w:spacing w:val="-8"/>
        </w:rPr>
        <w:t> </w:t>
      </w:r>
      <w:r>
        <w:rPr>
          <w:color w:val="00A58D"/>
          <w:spacing w:val="-2"/>
        </w:rPr>
        <w:t>trabajo.</w:t>
      </w:r>
    </w:p>
    <w:p>
      <w:pPr>
        <w:pStyle w:val="BodyText"/>
        <w:spacing w:line="271" w:lineRule="auto" w:before="121"/>
        <w:ind w:left="1212" w:right="1875"/>
      </w:pPr>
      <w:r>
        <w:rPr/>
        <w:br w:type="column"/>
      </w:r>
      <w:r>
        <w:rPr>
          <w:color w:val="004B56"/>
        </w:rPr>
        <w:t>Gestionar la sistematización de</w:t>
      </w:r>
      <w:r>
        <w:rPr>
          <w:color w:val="004B56"/>
          <w:spacing w:val="1"/>
        </w:rPr>
        <w:t> </w:t>
      </w:r>
      <w:r>
        <w:rPr>
          <w:color w:val="004B56"/>
          <w:spacing w:val="-2"/>
        </w:rPr>
        <w:t>información</w:t>
      </w:r>
      <w:r>
        <w:rPr>
          <w:color w:val="004B56"/>
          <w:spacing w:val="-9"/>
        </w:rPr>
        <w:t> </w:t>
      </w:r>
      <w:r>
        <w:rPr>
          <w:color w:val="004B56"/>
          <w:spacing w:val="-2"/>
        </w:rPr>
        <w:t>para</w:t>
      </w:r>
      <w:r>
        <w:rPr>
          <w:color w:val="004B56"/>
          <w:spacing w:val="-8"/>
        </w:rPr>
        <w:t> </w:t>
      </w:r>
      <w:r>
        <w:rPr>
          <w:color w:val="004B56"/>
          <w:spacing w:val="-1"/>
        </w:rPr>
        <w:t>toma</w:t>
      </w:r>
      <w:r>
        <w:rPr>
          <w:color w:val="004B56"/>
          <w:spacing w:val="-9"/>
        </w:rPr>
        <w:t> </w:t>
      </w:r>
      <w:r>
        <w:rPr>
          <w:color w:val="004B56"/>
          <w:spacing w:val="-1"/>
        </w:rPr>
        <w:t>de</w:t>
      </w:r>
      <w:r>
        <w:rPr>
          <w:color w:val="004B56"/>
          <w:spacing w:val="-8"/>
        </w:rPr>
        <w:t> </w:t>
      </w:r>
      <w:r>
        <w:rPr>
          <w:color w:val="004B56"/>
          <w:spacing w:val="-1"/>
        </w:rPr>
        <w:t>decisiones.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3" w:equalWidth="0">
            <w:col w:w="5874" w:space="40"/>
            <w:col w:w="4813" w:space="39"/>
            <w:col w:w="60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0" w:lineRule="exact"/>
        <w:ind w:left="1832"/>
        <w:rPr>
          <w:sz w:val="2"/>
        </w:rPr>
      </w:pPr>
      <w:r>
        <w:rPr>
          <w:sz w:val="2"/>
        </w:rPr>
        <w:pict>
          <v:group style="width:657.7pt;height:1pt;mso-position-horizontal-relative:char;mso-position-vertical-relative:line" coordorigin="0,0" coordsize="13154,20">
            <v:line style="position:absolute" from="0,10" to="13153,10" stroked="true" strokeweight="1pt" strokecolor="#00a58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spacing w:line="271" w:lineRule="auto" w:before="121"/>
        <w:ind w:left="2371" w:right="-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7271935</wp:posOffset>
            </wp:positionH>
            <wp:positionV relativeFrom="paragraph">
              <wp:posOffset>-1288890</wp:posOffset>
            </wp:positionV>
            <wp:extent cx="235292" cy="235305"/>
            <wp:effectExtent l="0" t="0" r="0" b="0"/>
            <wp:wrapNone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1170976</wp:posOffset>
            </wp:positionH>
            <wp:positionV relativeFrom="paragraph">
              <wp:posOffset>108033</wp:posOffset>
            </wp:positionV>
            <wp:extent cx="235292" cy="235305"/>
            <wp:effectExtent l="0" t="0" r="0" b="0"/>
            <wp:wrapNone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4182766</wp:posOffset>
            </wp:positionH>
            <wp:positionV relativeFrom="paragraph">
              <wp:posOffset>108033</wp:posOffset>
            </wp:positionV>
            <wp:extent cx="235292" cy="235305"/>
            <wp:effectExtent l="0" t="0" r="0" b="0"/>
            <wp:wrapNone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2" cy="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58D"/>
          <w:spacing w:val="-1"/>
        </w:rPr>
        <w:t>Participar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en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el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desarrollo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de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un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plan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de</w:t>
      </w:r>
      <w:r>
        <w:rPr>
          <w:color w:val="00A58D"/>
          <w:spacing w:val="-42"/>
        </w:rPr>
        <w:t> </w:t>
      </w:r>
      <w:r>
        <w:rPr>
          <w:color w:val="00A58D"/>
          <w:spacing w:val="-2"/>
        </w:rPr>
        <w:t>negocios</w:t>
      </w:r>
      <w:r>
        <w:rPr>
          <w:color w:val="00A58D"/>
          <w:spacing w:val="-10"/>
        </w:rPr>
        <w:t> </w:t>
      </w:r>
      <w:r>
        <w:rPr>
          <w:color w:val="00A58D"/>
          <w:spacing w:val="-1"/>
        </w:rPr>
        <w:t>en</w:t>
      </w:r>
      <w:r>
        <w:rPr>
          <w:color w:val="00A58D"/>
          <w:spacing w:val="-9"/>
        </w:rPr>
        <w:t> </w:t>
      </w:r>
      <w:r>
        <w:rPr>
          <w:color w:val="00A58D"/>
          <w:spacing w:val="-1"/>
        </w:rPr>
        <w:t>Organizaciones</w:t>
      </w:r>
      <w:r>
        <w:rPr>
          <w:color w:val="00A58D"/>
          <w:spacing w:val="-9"/>
        </w:rPr>
        <w:t> </w:t>
      </w:r>
      <w:r>
        <w:rPr>
          <w:color w:val="00A58D"/>
          <w:spacing w:val="-1"/>
        </w:rPr>
        <w:t>de</w:t>
      </w:r>
      <w:r>
        <w:rPr>
          <w:color w:val="00A58D"/>
          <w:spacing w:val="-9"/>
        </w:rPr>
        <w:t> </w:t>
      </w:r>
      <w:r>
        <w:rPr>
          <w:color w:val="00A58D"/>
          <w:spacing w:val="-1"/>
        </w:rPr>
        <w:t>Salud.</w:t>
      </w:r>
    </w:p>
    <w:p>
      <w:pPr>
        <w:pStyle w:val="BodyText"/>
        <w:spacing w:line="271" w:lineRule="auto" w:before="121"/>
        <w:ind w:left="1602" w:right="6019"/>
      </w:pPr>
      <w:r>
        <w:rPr/>
        <w:br w:type="column"/>
      </w:r>
      <w:r>
        <w:rPr>
          <w:color w:val="465362"/>
          <w:spacing w:val="-2"/>
        </w:rPr>
        <w:t>Desarrollar</w:t>
      </w:r>
      <w:r>
        <w:rPr>
          <w:color w:val="465362"/>
          <w:spacing w:val="-9"/>
        </w:rPr>
        <w:t> </w:t>
      </w:r>
      <w:r>
        <w:rPr>
          <w:color w:val="465362"/>
          <w:spacing w:val="-2"/>
        </w:rPr>
        <w:t>tareas</w:t>
      </w:r>
      <w:r>
        <w:rPr>
          <w:color w:val="465362"/>
          <w:spacing w:val="-9"/>
        </w:rPr>
        <w:t> </w:t>
      </w:r>
      <w:r>
        <w:rPr>
          <w:color w:val="465362"/>
          <w:spacing w:val="-2"/>
        </w:rPr>
        <w:t>técnicas</w:t>
      </w:r>
      <w:r>
        <w:rPr>
          <w:color w:val="465362"/>
          <w:spacing w:val="-9"/>
        </w:rPr>
        <w:t> </w:t>
      </w:r>
      <w:r>
        <w:rPr>
          <w:color w:val="465362"/>
          <w:spacing w:val="-2"/>
        </w:rPr>
        <w:t>de</w:t>
      </w:r>
      <w:r>
        <w:rPr>
          <w:color w:val="465362"/>
          <w:spacing w:val="-9"/>
        </w:rPr>
        <w:t> </w:t>
      </w:r>
      <w:r>
        <w:rPr>
          <w:color w:val="465362"/>
          <w:spacing w:val="-1"/>
        </w:rPr>
        <w:t>valor</w:t>
      </w:r>
      <w:r>
        <w:rPr>
          <w:color w:val="465362"/>
          <w:spacing w:val="-9"/>
        </w:rPr>
        <w:t> </w:t>
      </w:r>
      <w:r>
        <w:rPr>
          <w:color w:val="465362"/>
          <w:spacing w:val="-1"/>
        </w:rPr>
        <w:t>central</w:t>
      </w:r>
      <w:r>
        <w:rPr>
          <w:color w:val="465362"/>
          <w:spacing w:val="-9"/>
        </w:rPr>
        <w:t> </w:t>
      </w:r>
      <w:r>
        <w:rPr>
          <w:color w:val="465362"/>
          <w:spacing w:val="-1"/>
        </w:rPr>
        <w:t>en</w:t>
      </w:r>
      <w:r>
        <w:rPr>
          <w:color w:val="465362"/>
          <w:spacing w:val="-42"/>
        </w:rPr>
        <w:t> </w:t>
      </w:r>
      <w:r>
        <w:rPr>
          <w:color w:val="465362"/>
        </w:rPr>
        <w:t>la</w:t>
      </w:r>
      <w:r>
        <w:rPr>
          <w:color w:val="465362"/>
          <w:spacing w:val="-11"/>
        </w:rPr>
        <w:t> </w:t>
      </w:r>
      <w:r>
        <w:rPr>
          <w:color w:val="465362"/>
        </w:rPr>
        <w:t>Administración</w:t>
      </w:r>
      <w:r>
        <w:rPr>
          <w:color w:val="465362"/>
          <w:spacing w:val="-10"/>
        </w:rPr>
        <w:t> </w:t>
      </w:r>
      <w:r>
        <w:rPr>
          <w:color w:val="465362"/>
        </w:rPr>
        <w:t>de</w:t>
      </w:r>
      <w:r>
        <w:rPr>
          <w:color w:val="465362"/>
          <w:spacing w:val="-10"/>
        </w:rPr>
        <w:t> </w:t>
      </w:r>
      <w:r>
        <w:rPr>
          <w:color w:val="465362"/>
        </w:rPr>
        <w:t>Empresas</w:t>
      </w:r>
      <w:r>
        <w:rPr>
          <w:color w:val="465362"/>
          <w:spacing w:val="-10"/>
        </w:rPr>
        <w:t> </w:t>
      </w:r>
      <w:r>
        <w:rPr>
          <w:color w:val="465362"/>
        </w:rPr>
        <w:t>de</w:t>
      </w:r>
      <w:r>
        <w:rPr>
          <w:color w:val="465362"/>
          <w:spacing w:val="-11"/>
        </w:rPr>
        <w:t> </w:t>
      </w:r>
      <w:r>
        <w:rPr>
          <w:color w:val="465362"/>
        </w:rPr>
        <w:t>Salud.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2" w:equalWidth="0">
            <w:col w:w="5472" w:space="40"/>
            <w:col w:w="11328"/>
          </w:cols>
        </w:sectPr>
      </w:pPr>
    </w:p>
    <w:p>
      <w:pPr>
        <w:rPr>
          <w:sz w:val="2"/>
          <w:szCs w:val="2"/>
        </w:rPr>
      </w:pPr>
      <w:r>
        <w:rPr/>
        <w:pict>
          <v:rect style="position:absolute;margin-left:0pt;margin-top:538.582031pt;width:841.89pt;height:56.694pt;mso-position-horizontal-relative:page;mso-position-vertical-relative:page;z-index:15730688" filled="true" fillcolor="#004b56" stroked="false">
            <v:fill type="solid"/>
            <w10:wrap type="none"/>
          </v:rect>
        </w:pict>
      </w:r>
      <w:r>
        <w:rPr/>
        <w:pict>
          <v:group style="position:absolute;margin-left:0pt;margin-top:.000001pt;width:841.9pt;height:145.2pt;mso-position-horizontal-relative:page;mso-position-vertical-relative:page;z-index:15731200" coordorigin="0,0" coordsize="16838,2904">
            <v:shape style="position:absolute;left:0;top:0;width:16838;height:2146" type="#_x0000_t75" stroked="false">
              <v:imagedata r:id="rId25" o:title=""/>
            </v:shape>
            <v:rect style="position:absolute;left:0;top:0;width:16838;height:2017" filled="true" fillcolor="#ffffff" stroked="false">
              <v:fill opacity="6553f" type="solid"/>
            </v:rect>
            <v:shape style="position:absolute;left:13704;top:1129;width:1775;height:1775" coordorigin="13705,1129" coordsize="1775,1775" path="m14592,1129l14515,1133,14440,1142,14368,1158,14297,1179,14230,1206,14165,1239,14103,1276,14045,1318,13990,1364,13940,1415,13893,1470,13851,1528,13814,1590,13782,1655,13755,1722,13733,1793,13718,1865,13708,1940,13705,2016,13708,2093,13718,2168,13733,2240,13755,2311,13782,2378,13814,2443,13851,2505,13893,2563,13940,2618,13990,2669,14045,2715,14103,2757,14165,2794,14230,2827,14297,2854,14368,2875,14440,2891,14515,2900,14592,2904,14668,2900,14743,2891,14816,2875,14886,2854,14954,2827,15019,2794,15080,2757,15139,2715,15193,2669,15244,2618,15290,2563,15332,2505,15370,2443,15402,2378,15429,2311,15450,2240,15466,2168,15476,2093,15479,2016,15476,1940,15466,1865,15450,1793,15429,1722,15402,1655,15370,1590,15332,1528,15290,1470,15244,1415,15193,1364,15139,1318,15080,1276,15019,1239,14954,1206,14886,1179,14816,1158,14743,1142,14668,1133,14592,1129xe" filled="true" fillcolor="#00a58d" stroked="false">
              <v:path arrowok="t"/>
              <v:fill type="solid"/>
            </v:shape>
            <v:shape style="position:absolute;left:14115;top:1583;width:949;height:798" coordorigin="14116,1583" coordsize="949,798" path="m14942,1707l14238,1707,14190,1716,14151,1742,14125,1781,14116,1829,14116,2259,14125,2306,14151,2345,14190,2371,14238,2381,14942,2381,14990,2371,15029,2345,15055,2306,15063,2264,14590,2264,14521,2252,14460,2221,14413,2174,14381,2113,14370,2044,14381,1974,14413,1914,14460,1866,14521,1835,14590,1824,15063,1824,15055,1781,15029,1742,14990,1716,14942,1707xm15063,1824l14590,1824,14660,1835,14720,1866,14767,1914,14799,1974,14810,2044,14799,2113,14767,2174,14720,2221,14660,2252,14590,2264,15063,2264,15064,2259,15064,1829,15063,1824xm14657,2111l14523,2111,14523,2203,14529,2209,14651,2209,14657,2203,14657,2111xm14651,1879l14529,1879,14523,1885,14523,1977,14431,1977,14425,1983,14425,2102,14426,2105,14431,2110,14435,2111,14657,2111,14657,2111,14746,2111,14749,2109,14754,2105,14755,2102,14755,1982,14749,1977,14657,1977,14657,1885,14651,1879xm14749,1977l14657,1977,14749,1977,14749,1977xm14348,1665l14262,1665,14256,1670,14256,1707,14354,1707,14354,1670,14348,1665xm14671,1583l14509,1583,14474,1590,14445,1610,14425,1639,14418,1674,14418,1707,14470,1707,14470,1674,14473,1659,14481,1646,14494,1638,14509,1635,14752,1635,14735,1610,14706,1590,14671,1583xm14752,1635l14671,1635,14686,1638,14699,1646,14707,1659,14710,1674,14710,1707,14762,1707,14762,1674,14755,1639,14752,1635xm14918,1665l14832,1665,14826,1670,14826,1707,14924,1707,14924,1670,14918,1665xe" filled="true" fillcolor="#ffffff" stroked="false">
              <v:path arrowok="t"/>
              <v:fill type="solid"/>
            </v:shape>
            <v:shape style="position:absolute;left:0;top:0;width:16838;height:29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Roboto"/>
                        <w:sz w:val="76"/>
                      </w:rPr>
                    </w:pPr>
                  </w:p>
                  <w:p>
                    <w:pPr>
                      <w:spacing w:before="0"/>
                      <w:ind w:left="1302" w:right="0" w:firstLine="0"/>
                      <w:jc w:val="left"/>
                      <w:rPr>
                        <w:rFonts w:ascii="Roboto" w:hAnsi="Roboto"/>
                        <w:sz w:val="24"/>
                      </w:rPr>
                    </w:pPr>
                    <w:r>
                      <w:rPr>
                        <w:color w:val="3A3A3A"/>
                        <w:position w:val="2"/>
                        <w:sz w:val="57"/>
                      </w:rPr>
                      <w:t>PERFIL PROFESIONAL</w:t>
                    </w:r>
                    <w:r>
                      <w:rPr>
                        <w:color w:val="3A3A3A"/>
                        <w:spacing w:val="61"/>
                        <w:position w:val="2"/>
                        <w:sz w:val="57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z w:val="24"/>
                      </w:rPr>
                      <w:t>Serás</w:t>
                    </w:r>
                    <w:r>
                      <w:rPr>
                        <w:rFonts w:ascii="Roboto" w:hAnsi="Roboto"/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z w:val="24"/>
                      </w:rPr>
                      <w:t>capaz</w:t>
                    </w:r>
                    <w:r>
                      <w:rPr>
                        <w:rFonts w:ascii="Roboto" w:hAnsi="Roboto"/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z w:val="24"/>
                      </w:rPr>
                      <w:t>de: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8.582031pt;width:841.89pt;height:56.694pt;mso-position-horizontal-relative:page;mso-position-vertical-relative:page;z-index:15734272" filled="true" fillcolor="#004b56" stroked="false">
            <v:fill type="solid"/>
            <w10:wrap type="none"/>
          </v:rect>
        </w:pict>
      </w:r>
      <w:r>
        <w:rPr/>
        <w:pict>
          <v:group style="position:absolute;margin-left:0pt;margin-top:.000001pt;width:841.9pt;height:145.2pt;mso-position-horizontal-relative:page;mso-position-vertical-relative:page;z-index:15734784" coordorigin="0,0" coordsize="16838,2904">
            <v:shape style="position:absolute;left:0;top:0;width:16838;height:2146" type="#_x0000_t75" stroked="false">
              <v:imagedata r:id="rId26" o:title=""/>
            </v:shape>
            <v:rect style="position:absolute;left:0;top:0;width:16838;height:2017" filled="true" fillcolor="#ffffff" stroked="false">
              <v:fill opacity="6553f" type="solid"/>
            </v:rect>
            <v:shape style="position:absolute;left:13708;top:1129;width:1775;height:1775" coordorigin="13709,1129" coordsize="1775,1775" path="m14596,1129l14519,1133,14444,1142,14372,1158,14301,1179,14234,1206,14169,1239,14107,1276,14049,1318,13994,1364,13944,1415,13897,1470,13855,1528,13818,1590,13785,1655,13758,1722,13737,1793,13721,1865,13712,1940,13709,2016,13712,2093,13721,2168,13737,2240,13758,2311,13785,2378,13818,2443,13855,2505,13897,2563,13944,2618,13994,2669,14049,2715,14107,2757,14169,2794,14234,2827,14301,2854,14372,2875,14444,2891,14519,2900,14596,2904,14672,2900,14747,2891,14820,2875,14890,2854,14958,2827,15022,2794,15084,2757,15142,2715,15197,2669,15248,2618,15294,2563,15336,2505,15373,2443,15406,2378,15433,2311,15454,2240,15470,2168,15479,2093,15483,2016,15479,1940,15470,1865,15454,1793,15433,1722,15406,1655,15373,1590,15336,1528,15294,1470,15248,1415,15197,1364,15142,1318,15084,1276,15022,1239,14958,1206,14890,1179,14820,1158,14747,1142,14672,1133,14596,1129xe" filled="true" fillcolor="#00a58d" stroked="false">
              <v:path arrowok="t"/>
              <v:fill type="solid"/>
            </v:shape>
            <v:shape style="position:absolute;left:14119;top:1583;width:949;height:798" coordorigin="14120,1583" coordsize="949,798" path="m14946,1707l14242,1707,14194,1716,14155,1742,14129,1781,14120,1829,14120,2259,14129,2306,14155,2345,14194,2371,14242,2381,14946,2381,14994,2371,15032,2345,15059,2306,15067,2264,14594,2264,14524,2252,14464,2221,14416,2174,14385,2113,14374,2044,14385,1974,14416,1914,14464,1866,14524,1835,14594,1824,15067,1824,15059,1781,15032,1742,14994,1716,14946,1707xm15067,1824l14594,1824,14663,1835,14724,1866,14771,1914,14803,1974,14814,2044,14803,2113,14771,2174,14724,2221,14663,2252,14594,2264,15067,2264,15068,2259,15068,1829,15067,1824xm14661,2111l14527,2111,14527,2203,14533,2209,14655,2209,14661,2203,14661,2111xm14655,1879l14533,1879,14527,1885,14527,1977,14435,1977,14429,1983,14429,2102,14430,2105,14435,2110,14438,2111,14661,2111,14661,2111,14749,2111,14753,2109,14758,2105,14759,2102,14759,1982,14753,1977,14661,1977,14661,1885,14655,1879xm14753,1977l14661,1977,14753,1977,14753,1977xm14352,1665l14266,1665,14260,1670,14260,1707,14358,1707,14358,1670,14352,1665xm14675,1583l14513,1583,14477,1590,14449,1610,14429,1639,14422,1674,14422,1707,14474,1707,14474,1674,14477,1659,14485,1646,14497,1638,14513,1635,14756,1635,14739,1610,14710,1590,14675,1583xm14756,1635l14675,1635,14690,1638,14703,1646,14711,1659,14714,1674,14714,1707,14766,1707,14766,1674,14759,1639,14756,1635xm14922,1665l14835,1665,14830,1670,14830,1707,14928,1707,14928,1670,14922,1665xe" filled="true" fillcolor="#ffffff" stroked="false">
              <v:path arrowok="t"/>
              <v:fill type="solid"/>
            </v:shape>
            <v:shape style="position:absolute;left:1960;top:849;width:4469;height:753" type="#_x0000_t20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sz w:val="57"/>
                      </w:rPr>
                    </w:pPr>
                    <w:r>
                      <w:rPr>
                        <w:color w:val="3A3A3A"/>
                        <w:sz w:val="57"/>
                      </w:rPr>
                      <w:t>SALIDA</w:t>
                    </w:r>
                    <w:r>
                      <w:rPr>
                        <w:color w:val="3A3A3A"/>
                        <w:spacing w:val="-21"/>
                        <w:sz w:val="57"/>
                      </w:rPr>
                      <w:t> </w:t>
                    </w:r>
                    <w:r>
                      <w:rPr>
                        <w:color w:val="3A3A3A"/>
                        <w:sz w:val="57"/>
                      </w:rPr>
                      <w:t>LABORAL</w:t>
                    </w:r>
                  </w:p>
                </w:txbxContent>
              </v:textbox>
              <w10:wrap type="none"/>
            </v:shape>
            <v:shape style="position:absolute;left:6603;top:935;width:3450;height:601" type="#_x0000_t202" filled="false" stroked="false">
              <v:textbox inset="0,0,0,0">
                <w:txbxContent>
                  <w:p>
                    <w:pPr>
                      <w:spacing w:line="237" w:lineRule="auto" w:before="25"/>
                      <w:ind w:left="0" w:right="0" w:firstLine="0"/>
                      <w:jc w:val="left"/>
                      <w:rPr>
                        <w:rFonts w:ascii="Roboto" w:hAnsi="Roboto"/>
                        <w:sz w:val="24"/>
                      </w:rPr>
                    </w:pPr>
                    <w:r>
                      <w:rPr>
                        <w:rFonts w:ascii="Roboto" w:hAnsi="Roboto"/>
                        <w:color w:val="004B56"/>
                        <w:spacing w:val="-4"/>
                        <w:sz w:val="24"/>
                      </w:rPr>
                      <w:t>Algunos espacios y actividades</w:t>
                    </w:r>
                    <w:r>
                      <w:rPr>
                        <w:rFonts w:ascii="Roboto" w:hAnsi="Roboto"/>
                        <w:color w:val="004B56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pacing w:val="-5"/>
                        <w:sz w:val="24"/>
                      </w:rPr>
                      <w:t>en</w:t>
                    </w:r>
                    <w:r>
                      <w:rPr>
                        <w:rFonts w:ascii="Roboto" w:hAnsi="Roboto"/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pacing w:val="-5"/>
                        <w:sz w:val="24"/>
                      </w:rPr>
                      <w:t>las</w:t>
                    </w:r>
                    <w:r>
                      <w:rPr>
                        <w:rFonts w:ascii="Roboto" w:hAnsi="Roboto"/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pacing w:val="-5"/>
                        <w:sz w:val="24"/>
                      </w:rPr>
                      <w:t>que</w:t>
                    </w:r>
                    <w:r>
                      <w:rPr>
                        <w:rFonts w:ascii="Roboto" w:hAnsi="Roboto"/>
                        <w:color w:val="004B56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pacing w:val="-5"/>
                        <w:sz w:val="24"/>
                      </w:rPr>
                      <w:t>podrás</w:t>
                    </w:r>
                    <w:r>
                      <w:rPr>
                        <w:rFonts w:ascii="Roboto" w:hAnsi="Roboto"/>
                        <w:color w:val="004B56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Roboto" w:hAnsi="Roboto"/>
                        <w:color w:val="004B56"/>
                        <w:spacing w:val="-4"/>
                        <w:sz w:val="24"/>
                      </w:rPr>
                      <w:t>desempeñarte: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205.179596pt;width:841.9pt;height:390.1pt;mso-position-horizontal-relative:page;mso-position-vertical-relative:page;z-index:15735296" coordorigin="0,4104" coordsize="16838,7802">
            <v:shape style="position:absolute;left:6031;top:4103;width:4774;height:4774" coordorigin="6032,4104" coordsize="4774,4774" path="m8419,4104l8343,4105,8268,4108,8193,4114,8119,4122,8046,4133,7974,4145,7902,4160,7831,4176,7761,4195,7692,4216,7624,4239,7556,4264,7490,4291,7424,4320,7360,4351,7297,4383,7235,4418,7174,4454,7114,4492,7055,4531,6998,4573,6942,4615,6887,4660,6834,4706,6782,4754,6731,4803,6682,4853,6634,4905,6588,4959,6544,5013,6501,5069,6460,5127,6420,5185,6382,5245,6346,5306,6312,5368,6279,5432,6248,5496,6219,5561,6193,5628,6168,5695,6145,5764,6124,5833,6105,5903,6088,5974,6073,6045,6061,6118,6050,6191,6042,6265,6037,6340,6033,6415,6032,6491,6033,6566,6037,6641,6042,6716,6050,6790,6061,6863,6073,6936,6088,7007,6105,7078,6124,7148,6145,7218,6168,7286,6193,7353,6219,7420,6248,7485,6279,7549,6312,7613,6346,7675,6382,7736,6420,7796,6460,7854,6501,7912,6544,7968,6588,8022,6634,8076,6682,8128,6731,8178,6782,8228,6834,8275,6887,8321,6942,8366,6998,8409,7055,8450,7114,8489,7174,8527,7235,8563,7297,8598,7360,8630,7424,8661,7490,8690,7556,8717,7624,8742,7692,8765,7761,8786,7831,8805,7902,8821,7974,8836,8046,8849,8119,8859,8193,8867,8268,8873,8343,8876,8419,8877,8495,8876,8570,8873,8644,8867,8718,8859,8792,8849,8864,8836,8936,8821,9007,8805,9077,8786,9146,8765,9214,8742,9282,8717,9348,8690,9413,8661,9478,8630,9541,8598,9603,8563,9664,8527,9724,8489,9783,8450,9840,8409,9896,8366,9951,8321,10004,8275,10056,8228,10107,8178,10156,8128,10203,8076,10250,8022,10294,7968,10337,7912,10378,7854,10418,7796,10456,7736,10492,7675,10526,7613,10559,7549,10589,7485,10618,7420,10645,7353,10670,7286,10693,7218,10714,7148,10733,7078,10750,7007,10764,6936,10777,6863,10787,6790,10795,6716,10801,6641,10805,6566,10806,6491,10805,6415,10801,6340,10795,6265,10787,6191,10777,6118,10764,6045,10750,5974,10733,5903,10714,5833,10693,5764,10670,5695,10645,5628,10618,5561,10589,5496,10559,5432,10526,5368,10492,5306,10456,5245,10418,5185,10378,5127,10337,5069,10294,5013,10250,4959,10203,4905,10156,4853,10107,4803,10056,4754,10004,4706,9951,4660,9896,4615,9840,4573,9783,4531,9724,4492,9664,4454,9603,4418,9541,4383,9478,4351,9413,4320,9348,4291,9282,4264,9214,4239,9146,4216,9077,4195,9007,4176,8936,4160,8864,4145,8792,4133,8718,4122,8644,4114,8570,4108,8495,4105,8419,4104xe" filled="true" fillcolor="#00a58d" stroked="false">
              <v:path arrowok="t"/>
              <v:fill type="solid"/>
            </v:shape>
            <v:shape style="position:absolute;left:7138;top:5325;width:2553;height:2147" coordorigin="7138,5325" coordsize="2553,2147" path="m9362,5657l7466,5657,7391,5666,7322,5690,7261,5729,7210,5780,7171,5841,7147,5910,7138,5985,7138,7143,7147,7218,7171,7287,7210,7348,7261,7399,7322,7438,7391,7463,7466,7471,9362,7471,9437,7463,9506,7438,9567,7399,9618,7348,9657,7287,9682,7218,9689,7156,8414,7156,8340,7151,8269,7138,8200,7116,8136,7086,8076,7050,8021,7006,7972,6957,7929,6902,7892,6842,7862,6778,7841,6710,7827,6638,7823,6564,7827,6490,7841,6418,7862,6350,7892,6286,7929,6226,7972,6171,8021,6122,8076,6079,8136,6042,8200,6012,8269,5991,8340,5977,8414,5973,9689,5973,9682,5910,9657,5841,9618,5780,9567,5729,9506,5690,9437,5666,9362,5657xm9689,5973l8414,5973,8488,5977,8560,5991,8628,6012,8692,6042,8752,6079,8807,6122,8856,6171,8900,6226,8936,6286,8966,6350,8988,6418,9001,6490,9006,6564,9001,6638,8988,6710,8966,6778,8936,6842,8900,6902,8856,6957,8807,7006,8752,7050,8692,7086,8628,7116,8560,7138,8488,7151,8414,7156,9689,7156,9690,7143,9690,5985,9689,5973xm8595,6745l8234,6745,8234,6973,8237,6987,8244,6998,8255,7005,8269,7008,8560,7008,8573,7005,8584,6998,8592,6987,8595,6973,8595,6745xm8560,6120l8269,6120,8255,6123,8244,6130,8237,6141,8234,6155,8234,6384,8005,6384,7991,6387,7980,6394,7973,6405,7970,6418,7970,6564,7970,6719,7974,6728,7987,6741,7996,6745,8595,6745,8595,6744,8833,6744,8842,6740,8855,6727,8858,6719,8858,6418,8855,6405,8848,6394,8837,6386,8824,6384,8595,6384,8595,6155,8592,6141,8584,6130,8573,6123,8560,6120xm8823,6383l8595,6384,8824,6384,8823,6383xm7745,5543l7551,5543,7537,5546,7526,5554,7519,5565,7516,5578,7516,5657,7780,5657,7780,5578,7777,5565,7769,5554,7758,5546,7745,5543xm8633,5325l8196,5325,8119,5338,8052,5372,7999,5425,7964,5492,7952,5569,7952,5657,8091,5657,8091,5569,8099,5528,8121,5495,8155,5472,8196,5464,8850,5464,8829,5425,8777,5372,8710,5338,8633,5325xm8850,5464l8633,5464,8674,5472,8707,5495,8730,5528,8738,5569,8738,5657,8877,5657,8877,5569,8864,5492,8850,5464xm9278,5543l9083,5543,9070,5546,9059,5554,9052,5565,9049,5578,9049,5657,9312,5657,9312,5578,9310,5565,9302,5554,9291,5546,9278,5543xe" filled="true" fillcolor="#ffffff" stroked="false">
              <v:path arrowok="t"/>
              <v:fill type="solid"/>
            </v:shape>
            <v:shape style="position:absolute;left:0;top:6505;width:16838;height:54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71" w:lineRule="auto" w:before="121"/>
        <w:ind w:left="3010" w:right="11169" w:firstLine="295"/>
      </w:pPr>
      <w:r>
        <w:rPr>
          <w:color w:val="007A7D"/>
          <w:spacing w:val="-2"/>
        </w:rPr>
        <w:t>Instituciones</w:t>
      </w:r>
      <w:r>
        <w:rPr>
          <w:color w:val="007A7D"/>
          <w:spacing w:val="-8"/>
        </w:rPr>
        <w:t> </w:t>
      </w:r>
      <w:r>
        <w:rPr>
          <w:color w:val="007A7D"/>
          <w:spacing w:val="-1"/>
        </w:rPr>
        <w:t>o</w:t>
      </w:r>
      <w:r>
        <w:rPr>
          <w:color w:val="007A7D"/>
          <w:spacing w:val="-8"/>
        </w:rPr>
        <w:t> </w:t>
      </w:r>
      <w:r>
        <w:rPr>
          <w:color w:val="007A7D"/>
          <w:spacing w:val="-1"/>
        </w:rPr>
        <w:t>entes</w:t>
      </w:r>
      <w:r>
        <w:rPr>
          <w:color w:val="007A7D"/>
          <w:spacing w:val="-8"/>
        </w:rPr>
        <w:t> </w:t>
      </w:r>
      <w:r>
        <w:rPr>
          <w:color w:val="007A7D"/>
          <w:spacing w:val="-1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1"/>
        </w:rPr>
        <w:t>salud</w:t>
      </w:r>
      <w:r>
        <w:rPr>
          <w:color w:val="007A7D"/>
          <w:spacing w:val="-42"/>
        </w:rPr>
        <w:t> </w:t>
      </w:r>
      <w:r>
        <w:rPr>
          <w:color w:val="007A7D"/>
          <w:spacing w:val="-2"/>
        </w:rPr>
        <w:t>pública,</w:t>
      </w:r>
      <w:r>
        <w:rPr>
          <w:color w:val="007A7D"/>
          <w:spacing w:val="-8"/>
        </w:rPr>
        <w:t> </w:t>
      </w:r>
      <w:r>
        <w:rPr>
          <w:color w:val="007A7D"/>
          <w:spacing w:val="-2"/>
        </w:rPr>
        <w:t>privada,</w:t>
      </w:r>
      <w:r>
        <w:rPr>
          <w:color w:val="007A7D"/>
          <w:spacing w:val="-7"/>
        </w:rPr>
        <w:t> </w:t>
      </w:r>
      <w:r>
        <w:rPr>
          <w:color w:val="007A7D"/>
          <w:spacing w:val="-2"/>
        </w:rPr>
        <w:t>y</w:t>
      </w:r>
      <w:r>
        <w:rPr>
          <w:color w:val="007A7D"/>
          <w:spacing w:val="-8"/>
        </w:rPr>
        <w:t> </w:t>
      </w:r>
      <w:r>
        <w:rPr>
          <w:color w:val="007A7D"/>
          <w:spacing w:val="-2"/>
        </w:rPr>
        <w:t>obras</w:t>
      </w:r>
      <w:r>
        <w:rPr>
          <w:color w:val="007A7D"/>
          <w:spacing w:val="-7"/>
        </w:rPr>
        <w:t> </w:t>
      </w:r>
      <w:r>
        <w:rPr>
          <w:color w:val="007A7D"/>
          <w:spacing w:val="-2"/>
        </w:rPr>
        <w:t>sociales.</w:t>
      </w:r>
    </w:p>
    <w:p>
      <w:pPr>
        <w:spacing w:after="0" w:line="271" w:lineRule="auto"/>
        <w:sectPr>
          <w:pgSz w:w="16840" w:h="1191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14787"/>
        <w:rPr>
          <w:sz w:val="20"/>
        </w:rPr>
      </w:pPr>
      <w:r>
        <w:rPr>
          <w:sz w:val="20"/>
        </w:rPr>
        <w:pict>
          <v:group style="width:64.9pt;height:64.9pt;mso-position-horizontal-relative:char;mso-position-vertical-relative:line" coordorigin="0,0" coordsize="1298,1298">
            <v:shape style="position:absolute;left:0;top:0;width:1298;height:1298" coordorigin="0,0" coordsize="1298,1298" path="m649,0l573,4,500,17,430,38,363,66,301,101,243,142,190,190,142,243,101,301,66,363,38,430,17,500,4,573,0,649,4,724,17,797,38,867,66,934,101,996,142,1054,190,1107,243,1155,301,1196,363,1231,430,1259,500,1280,573,1293,649,1297,724,1293,797,1280,867,1259,934,1231,996,1196,1054,1155,1107,1107,1155,1054,1196,996,1231,934,1259,867,1280,797,1293,724,1297,649,1293,573,1280,500,1259,430,1231,363,1196,301,1155,243,1107,190,1054,142,996,101,934,66,867,38,797,17,724,4,649,0xe" filled="true" fillcolor="#00a58d" stroked="false">
              <v:path arrowok="t"/>
              <v:fill type="solid"/>
            </v:shape>
            <v:shape style="position:absolute;left:300;top:331;width:694;height:584" coordorigin="301,332" coordsize="694,584" path="m905,422l390,422,355,429,327,448,308,477,301,511,301,826,308,861,327,889,355,908,390,915,905,915,940,908,968,889,987,861,993,829,647,829,585,817,534,782,499,731,487,669,499,606,534,555,585,521,647,508,993,508,987,477,968,448,940,429,905,422xm993,508l647,508,710,521,761,555,795,606,808,669,795,731,761,782,710,817,647,829,993,829,994,826,994,511,993,508xm696,718l598,718,598,785,603,789,692,789,696,785,696,718xm692,548l603,548,598,552,598,620,531,620,527,624,527,711,528,713,531,717,534,718,696,718,696,718,761,718,764,717,767,713,768,711,768,624,764,620,696,620,696,552,692,548xm764,620l696,620,764,620,764,620xm471,391l408,391,403,396,403,422,475,422,475,396,471,391xm707,332l588,332,562,337,541,351,527,372,522,398,522,422,559,422,559,398,562,387,568,378,577,372,588,370,766,370,754,351,733,337,707,332xm766,370l707,370,718,372,727,378,733,387,735,398,735,422,773,422,773,398,768,372,766,370xm887,391l824,391,820,396,820,422,891,422,891,396,887,391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pgSz w:w="16840" w:h="11910" w:orient="landscape"/>
          <w:pgMar w:top="0" w:bottom="0" w:left="0" w:right="0"/>
        </w:sectPr>
      </w:pPr>
    </w:p>
    <w:p>
      <w:pPr>
        <w:spacing w:before="118"/>
        <w:ind w:left="6642" w:right="0" w:firstLine="0"/>
        <w:jc w:val="left"/>
        <w:rPr>
          <w:rFonts w:ascii="Roboto"/>
          <w:b/>
          <w:sz w:val="18"/>
        </w:rPr>
      </w:pPr>
      <w:r>
        <w:rPr/>
        <w:pict>
          <v:shape style="position:absolute;margin-left:324.807587pt;margin-top:23.209772pt;width:447.05pt;height:.1pt;mso-position-horizontal-relative:page;mso-position-vertical-relative:paragraph;z-index:15737344" coordorigin="6496,464" coordsize="8941,0" path="m15436,464l6496,464e" filled="true" fillcolor="#007a7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407013pt;margin-top:-22.107929pt;width:40.050pt;height:127.95pt;mso-position-horizontal-relative:page;mso-position-vertical-relative:paragraph;z-index:15739392" type="#_x0000_t202" filled="true" fillcolor="#00a58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176" w:right="0" w:firstLine="0"/>
                    <w:jc w:val="left"/>
                    <w:rPr>
                      <w:rFonts w:ascii="Roboto" w:hAnsi="Roboto"/>
                      <w:b/>
                      <w:sz w:val="18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1</w:t>
                  </w:r>
                  <w:r>
                    <w:rPr>
                      <w:rFonts w:ascii="Roboto" w:hAnsi="Roboto"/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Roboto"/>
          <w:b/>
          <w:color w:val="007A7D"/>
          <w:spacing w:val="-4"/>
          <w:sz w:val="18"/>
        </w:rPr>
        <w:t>Primer</w:t>
      </w:r>
      <w:r>
        <w:rPr>
          <w:rFonts w:ascii="Roboto"/>
          <w:b/>
          <w:color w:val="007A7D"/>
          <w:spacing w:val="-5"/>
          <w:sz w:val="18"/>
        </w:rPr>
        <w:t> </w:t>
      </w:r>
      <w:r>
        <w:rPr>
          <w:rFonts w:ascii="Roboto"/>
          <w:b/>
          <w:color w:val="007A7D"/>
          <w:spacing w:val="-4"/>
          <w:sz w:val="18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ind w:left="6642"/>
      </w:pPr>
      <w:r>
        <w:rPr>
          <w:color w:val="007A7D"/>
        </w:rPr>
        <w:t>Administración</w:t>
      </w:r>
    </w:p>
    <w:p>
      <w:pPr>
        <w:pStyle w:val="BodyText"/>
        <w:spacing w:line="271" w:lineRule="auto" w:before="28"/>
        <w:ind w:left="6642" w:right="-4"/>
      </w:pPr>
      <w:r>
        <w:rPr>
          <w:color w:val="007A7D"/>
          <w:spacing w:val="-4"/>
        </w:rPr>
        <w:t>Contabilidad </w:t>
      </w:r>
      <w:r>
        <w:rPr>
          <w:color w:val="007A7D"/>
          <w:spacing w:val="-3"/>
        </w:rPr>
        <w:t>básica y de gestión</w:t>
      </w:r>
      <w:r>
        <w:rPr>
          <w:color w:val="007A7D"/>
          <w:spacing w:val="-2"/>
        </w:rPr>
        <w:t> </w:t>
      </w:r>
      <w:r>
        <w:rPr>
          <w:color w:val="007A7D"/>
          <w:w w:val="95"/>
        </w:rPr>
        <w:t>Herramientas matemáticas III-Estadística I</w:t>
      </w:r>
      <w:r>
        <w:rPr>
          <w:color w:val="007A7D"/>
          <w:spacing w:val="-40"/>
          <w:w w:val="95"/>
        </w:rPr>
        <w:t> </w:t>
      </w:r>
      <w:r>
        <w:rPr>
          <w:color w:val="007A7D"/>
          <w:spacing w:val="-4"/>
        </w:rPr>
        <w:t>Marco</w:t>
      </w:r>
      <w:r>
        <w:rPr>
          <w:color w:val="007A7D"/>
          <w:spacing w:val="-8"/>
        </w:rPr>
        <w:t> </w:t>
      </w:r>
      <w:r>
        <w:rPr>
          <w:color w:val="007A7D"/>
          <w:spacing w:val="-4"/>
        </w:rPr>
        <w:t>legal</w:t>
      </w:r>
      <w:r>
        <w:rPr>
          <w:color w:val="007A7D"/>
          <w:spacing w:val="-8"/>
        </w:rPr>
        <w:t> </w:t>
      </w:r>
      <w:r>
        <w:rPr>
          <w:color w:val="007A7D"/>
          <w:spacing w:val="-4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las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organizaciones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salud</w:t>
      </w:r>
    </w:p>
    <w:p>
      <w:pPr>
        <w:pStyle w:val="Heading3"/>
        <w:spacing w:before="118"/>
        <w:ind w:left="1208"/>
      </w:pPr>
      <w:r>
        <w:rPr>
          <w:b w:val="0"/>
        </w:rPr>
        <w:br w:type="column"/>
      </w:r>
      <w:r>
        <w:rPr>
          <w:color w:val="007A7D"/>
          <w:spacing w:val="-4"/>
        </w:rPr>
        <w:t>Segundo</w:t>
      </w:r>
      <w:r>
        <w:rPr>
          <w:color w:val="007A7D"/>
          <w:spacing w:val="2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1" w:lineRule="auto"/>
        <w:ind w:left="1208" w:right="4278"/>
      </w:pPr>
      <w:r>
        <w:rPr>
          <w:color w:val="007A7D"/>
        </w:rPr>
        <w:t>Marketing I</w:t>
      </w:r>
      <w:r>
        <w:rPr>
          <w:color w:val="007A7D"/>
          <w:spacing w:val="1"/>
        </w:rPr>
        <w:t> </w:t>
      </w:r>
      <w:r>
        <w:rPr>
          <w:color w:val="007A7D"/>
          <w:spacing w:val="-4"/>
        </w:rPr>
        <w:t>Psicología</w:t>
      </w:r>
      <w:r>
        <w:rPr>
          <w:color w:val="007A7D"/>
          <w:spacing w:val="-6"/>
        </w:rPr>
        <w:t> </w:t>
      </w:r>
      <w:r>
        <w:rPr>
          <w:color w:val="007A7D"/>
          <w:spacing w:val="-3"/>
        </w:rPr>
        <w:t>Social</w:t>
      </w:r>
    </w:p>
    <w:p>
      <w:pPr>
        <w:pStyle w:val="BodyText"/>
        <w:spacing w:line="271" w:lineRule="auto"/>
        <w:ind w:left="1208" w:right="3225"/>
      </w:pPr>
      <w:r>
        <w:rPr>
          <w:color w:val="007A7D"/>
          <w:spacing w:val="-4"/>
        </w:rPr>
        <w:t>Costos</w:t>
      </w:r>
      <w:r>
        <w:rPr>
          <w:color w:val="007A7D"/>
          <w:spacing w:val="-8"/>
        </w:rPr>
        <w:t> </w:t>
      </w:r>
      <w:r>
        <w:rPr>
          <w:color w:val="007A7D"/>
          <w:spacing w:val="-4"/>
        </w:rPr>
        <w:t>y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presupuesto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en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salud</w:t>
      </w:r>
      <w:r>
        <w:rPr>
          <w:color w:val="007A7D"/>
          <w:spacing w:val="-42"/>
        </w:rPr>
        <w:t> </w:t>
      </w:r>
      <w:r>
        <w:rPr>
          <w:color w:val="007A7D"/>
          <w:spacing w:val="-4"/>
        </w:rPr>
        <w:t>Recursos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informáticos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2" w:equalWidth="0">
            <w:col w:w="9972" w:space="40"/>
            <w:col w:w="68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Heading3"/>
        <w:spacing w:before="118"/>
        <w:ind w:left="6672"/>
      </w:pPr>
      <w:r>
        <w:rPr/>
        <w:pict>
          <v:shape style="position:absolute;margin-left:324.807587pt;margin-top:22.046366pt;width:447.05pt;height:.1pt;mso-position-horizontal-relative:page;mso-position-vertical-relative:paragraph;z-index:15737856" coordorigin="6496,441" coordsize="8941,0" path="m15436,441l6496,441e" filled="true" fillcolor="#007a7d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407013pt;margin-top:-21.221434pt;width:40.050pt;height:127.95pt;mso-position-horizontal-relative:page;mso-position-vertical-relative:paragraph;z-index:15738880" type="#_x0000_t202" filled="true" fillcolor="#007a7d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176" w:right="0" w:firstLine="0"/>
                    <w:jc w:val="left"/>
                    <w:rPr>
                      <w:rFonts w:ascii="Roboto" w:hAnsi="Roboto"/>
                      <w:b/>
                      <w:sz w:val="18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2</w:t>
                  </w:r>
                  <w:r>
                    <w:rPr>
                      <w:rFonts w:ascii="Roboto" w:hAnsi="Roboto"/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7A7D"/>
          <w:spacing w:val="-5"/>
        </w:rPr>
        <w:t>Tercer</w:t>
      </w:r>
      <w:r>
        <w:rPr>
          <w:color w:val="007A7D"/>
          <w:spacing w:val="-7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1" w:lineRule="auto" w:before="1"/>
        <w:ind w:left="6672" w:right="-6"/>
      </w:pPr>
      <w:r>
        <w:rPr>
          <w:color w:val="007A7D"/>
          <w:spacing w:val="-4"/>
        </w:rPr>
        <w:t>Compras y gestión </w:t>
      </w:r>
      <w:r>
        <w:rPr>
          <w:color w:val="007A7D"/>
          <w:spacing w:val="-3"/>
        </w:rPr>
        <w:t>de inventarios</w:t>
      </w:r>
      <w:r>
        <w:rPr>
          <w:color w:val="007A7D"/>
          <w:spacing w:val="-2"/>
        </w:rPr>
        <w:t> </w:t>
      </w:r>
      <w:r>
        <w:rPr>
          <w:color w:val="007A7D"/>
          <w:spacing w:val="-4"/>
        </w:rPr>
        <w:t>Sistemas de información </w:t>
      </w:r>
      <w:r>
        <w:rPr>
          <w:color w:val="007A7D"/>
          <w:spacing w:val="-3"/>
        </w:rPr>
        <w:t>organizacionales</w:t>
      </w:r>
      <w:r>
        <w:rPr>
          <w:color w:val="007A7D"/>
          <w:spacing w:val="-42"/>
        </w:rPr>
        <w:t> </w:t>
      </w:r>
      <w:r>
        <w:rPr>
          <w:color w:val="007A7D"/>
          <w:spacing w:val="-4"/>
        </w:rPr>
        <w:t>Administración de recursos </w:t>
      </w:r>
      <w:r>
        <w:rPr>
          <w:color w:val="007A7D"/>
          <w:spacing w:val="-3"/>
        </w:rPr>
        <w:t>humanos</w:t>
      </w:r>
      <w:r>
        <w:rPr>
          <w:color w:val="007A7D"/>
          <w:spacing w:val="-2"/>
        </w:rPr>
        <w:t> </w:t>
      </w:r>
      <w:r>
        <w:rPr>
          <w:color w:val="007A7D"/>
          <w:spacing w:val="-4"/>
        </w:rPr>
        <w:t>Auditoría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operativa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en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servicios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de</w:t>
      </w:r>
      <w:r>
        <w:rPr>
          <w:color w:val="007A7D"/>
          <w:spacing w:val="-8"/>
        </w:rPr>
        <w:t> </w:t>
      </w:r>
      <w:r>
        <w:rPr>
          <w:color w:val="007A7D"/>
          <w:spacing w:val="-3"/>
        </w:rPr>
        <w:t>salud</w:t>
      </w:r>
    </w:p>
    <w:p>
      <w:pPr>
        <w:pStyle w:val="Heading3"/>
        <w:spacing w:before="118"/>
        <w:ind w:left="1204"/>
      </w:pPr>
      <w:r>
        <w:rPr>
          <w:b w:val="0"/>
        </w:rPr>
        <w:br w:type="column"/>
      </w:r>
      <w:r>
        <w:rPr>
          <w:color w:val="007A7D"/>
          <w:spacing w:val="-4"/>
        </w:rPr>
        <w:t>Cuarto</w:t>
      </w:r>
      <w:r>
        <w:rPr>
          <w:color w:val="007A7D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1" w:lineRule="auto" w:before="1"/>
        <w:ind w:left="1204" w:right="2636"/>
      </w:pPr>
      <w:r>
        <w:rPr>
          <w:color w:val="007A7D"/>
          <w:spacing w:val="-4"/>
        </w:rPr>
        <w:t>Administración </w:t>
      </w:r>
      <w:r>
        <w:rPr>
          <w:color w:val="007A7D"/>
          <w:spacing w:val="-3"/>
        </w:rPr>
        <w:t>de servicios</w:t>
      </w:r>
      <w:r>
        <w:rPr>
          <w:color w:val="007A7D"/>
          <w:spacing w:val="-2"/>
        </w:rPr>
        <w:t> </w:t>
      </w:r>
      <w:r>
        <w:rPr>
          <w:color w:val="007A7D"/>
          <w:spacing w:val="-4"/>
        </w:rPr>
        <w:t>Implementación </w:t>
      </w:r>
      <w:r>
        <w:rPr>
          <w:color w:val="007A7D"/>
          <w:spacing w:val="-3"/>
        </w:rPr>
        <w:t>de normas de calidad</w:t>
      </w:r>
      <w:r>
        <w:rPr>
          <w:color w:val="007A7D"/>
          <w:spacing w:val="-42"/>
        </w:rPr>
        <w:t> </w:t>
      </w:r>
      <w:r>
        <w:rPr>
          <w:color w:val="007A7D"/>
        </w:rPr>
        <w:t>Gestión</w:t>
      </w:r>
      <w:r>
        <w:rPr>
          <w:color w:val="007A7D"/>
          <w:spacing w:val="-10"/>
        </w:rPr>
        <w:t> </w:t>
      </w:r>
      <w:r>
        <w:rPr>
          <w:color w:val="007A7D"/>
        </w:rPr>
        <w:t>de</w:t>
      </w:r>
      <w:r>
        <w:rPr>
          <w:color w:val="007A7D"/>
          <w:spacing w:val="-9"/>
        </w:rPr>
        <w:t> </w:t>
      </w:r>
      <w:r>
        <w:rPr>
          <w:color w:val="007A7D"/>
        </w:rPr>
        <w:t>tesorería</w:t>
      </w:r>
    </w:p>
    <w:p>
      <w:pPr>
        <w:pStyle w:val="BodyText"/>
        <w:ind w:left="1204"/>
      </w:pPr>
      <w:r>
        <w:rPr>
          <w:color w:val="007A7D"/>
        </w:rPr>
        <w:t>Estrategia</w:t>
      </w:r>
    </w:p>
    <w:p>
      <w:pPr>
        <w:spacing w:after="0"/>
        <w:sectPr>
          <w:type w:val="continuous"/>
          <w:pgSz w:w="16840" w:h="11910" w:orient="landscape"/>
          <w:pgMar w:top="1100" w:bottom="280" w:left="0" w:right="0"/>
          <w:cols w:num="2" w:equalWidth="0">
            <w:col w:w="9974" w:space="40"/>
            <w:col w:w="682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03pt;margin-top:-.000037pt;width:218.45pt;height:595.3pt;mso-position-horizontal-relative:page;mso-position-vertical-relative:page;z-index:15736832" coordorigin="0,0" coordsize="4369,11906">
            <v:shape style="position:absolute;left:0;top:0;width:4369;height:11906" type="#_x0000_t75" stroked="false">
              <v:imagedata r:id="rId28" o:title=""/>
            </v:shape>
            <v:shape style="position:absolute;left:0;top:0;width:4369;height:11906" type="#_x0000_t75" stroked="false">
              <v:imagedata r:id="rId29" o:title=""/>
            </v:shape>
            <v:shape style="position:absolute;left:757;top:706;width:2667;height:1317" type="#_x0000_t202" filled="false" stroked="false">
              <v:textbox inset="0,0,0,0">
                <w:txbxContent>
                  <w:p>
                    <w:pPr>
                      <w:spacing w:line="199" w:lineRule="auto" w:before="148"/>
                      <w:ind w:left="0" w:right="8" w:firstLine="0"/>
                      <w:jc w:val="left"/>
                      <w:rPr>
                        <w:sz w:val="57"/>
                      </w:rPr>
                    </w:pPr>
                    <w:r>
                      <w:rPr>
                        <w:color w:val="FFFFFF"/>
                        <w:sz w:val="57"/>
                      </w:rPr>
                      <w:t>PLAN</w:t>
                    </w:r>
                    <w:r>
                      <w:rPr>
                        <w:color w:val="FFFFFF"/>
                        <w:spacing w:val="1"/>
                        <w:sz w:val="57"/>
                      </w:rPr>
                      <w:t> </w:t>
                    </w:r>
                    <w:r>
                      <w:rPr>
                        <w:color w:val="FFFFFF"/>
                        <w:sz w:val="57"/>
                      </w:rPr>
                      <w:t>DE</w:t>
                    </w:r>
                    <w:r>
                      <w:rPr>
                        <w:color w:val="FFFFFF"/>
                        <w:spacing w:val="1"/>
                        <w:sz w:val="57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57"/>
                      </w:rPr>
                      <w:t>ESTUDIOS</w:t>
                    </w:r>
                  </w:p>
                </w:txbxContent>
              </v:textbox>
              <w10:wrap type="none"/>
            </v:shape>
            <v:shape style="position:absolute;left:826;top:10725;width:2728;height:278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20"/>
                        <w:sz w:val="21"/>
                      </w:rPr>
                      <w:t>UNIVERSIDAD</w:t>
                    </w:r>
                    <w:r>
                      <w:rPr>
                        <w:color w:val="FFFFFF"/>
                        <w:spacing w:val="50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17"/>
                        <w:sz w:val="21"/>
                      </w:rPr>
                      <w:t>SIGLO</w:t>
                    </w:r>
                    <w:r>
                      <w:rPr>
                        <w:color w:val="FFFFFF"/>
                        <w:spacing w:val="51"/>
                        <w:sz w:val="21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1"/>
                      </w:rPr>
                      <w:t>21</w:t>
                    </w:r>
                    <w:r>
                      <w:rPr>
                        <w:color w:val="FFFFFF"/>
                        <w:spacing w:val="-28"/>
                        <w:sz w:val="21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1"/>
        <w:ind w:left="6672"/>
      </w:pPr>
      <w:r>
        <w:rPr/>
        <w:pict>
          <v:shape style="position:absolute;margin-left:324.807587pt;margin-top:16.191856pt;width:447.05pt;height:.1pt;mso-position-horizontal-relative:page;mso-position-vertical-relative:paragraph;z-index:-15720960;mso-wrap-distance-left:0;mso-wrap-distance-right:0" coordorigin="6496,324" coordsize="8941,0" path="m15436,324l6496,324e" filled="true" fillcolor="#007a7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4.407013pt;margin-top:-40.084644pt;width:40.050pt;height:127.95pt;mso-position-horizontal-relative:page;mso-position-vertical-relative:paragraph;z-index:15738368" type="#_x0000_t202" filled="true" fillcolor="#004b56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7"/>
                    </w:rPr>
                  </w:pPr>
                </w:p>
                <w:p>
                  <w:pPr>
                    <w:spacing w:before="0"/>
                    <w:ind w:left="176" w:right="0" w:firstLine="0"/>
                    <w:jc w:val="left"/>
                    <w:rPr>
                      <w:rFonts w:ascii="Roboto" w:hAnsi="Roboto"/>
                      <w:b/>
                      <w:sz w:val="18"/>
                    </w:rPr>
                  </w:pP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3</w:t>
                  </w:r>
                  <w:r>
                    <w:rPr>
                      <w:rFonts w:ascii="Roboto" w:hAnsi="Roboto"/>
                      <w:b/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rFonts w:ascii="Roboto" w:hAnsi="Roboto"/>
                      <w:b/>
                      <w:color w:val="FFFFFF"/>
                      <w:spacing w:val="-3"/>
                      <w:sz w:val="18"/>
                    </w:rPr>
                    <w:t>Año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007A7D"/>
          <w:spacing w:val="-4"/>
        </w:rPr>
        <w:t>Quinto</w:t>
      </w:r>
      <w:r>
        <w:rPr>
          <w:color w:val="007A7D"/>
          <w:spacing w:val="-6"/>
        </w:rPr>
        <w:t> </w:t>
      </w:r>
      <w:r>
        <w:rPr>
          <w:color w:val="007A7D"/>
          <w:spacing w:val="-4"/>
        </w:rPr>
        <w:t>Cuatrimestre</w:t>
      </w:r>
    </w:p>
    <w:p>
      <w:pPr>
        <w:pStyle w:val="BodyText"/>
        <w:spacing w:line="271" w:lineRule="auto" w:before="136"/>
        <w:ind w:left="6672" w:right="6716"/>
      </w:pPr>
      <w:r>
        <w:rPr>
          <w:color w:val="007A7D"/>
          <w:spacing w:val="-4"/>
        </w:rPr>
        <w:t>Seminario de práctica </w:t>
      </w:r>
      <w:r>
        <w:rPr>
          <w:color w:val="007A7D"/>
          <w:spacing w:val="-3"/>
        </w:rPr>
        <w:t>profesional</w:t>
      </w:r>
      <w:r>
        <w:rPr>
          <w:color w:val="007A7D"/>
          <w:spacing w:val="-2"/>
        </w:rPr>
        <w:t> </w:t>
      </w:r>
      <w:r>
        <w:rPr>
          <w:color w:val="007A7D"/>
          <w:spacing w:val="-4"/>
        </w:rPr>
        <w:t>Integración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profesional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–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El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estudio</w:t>
      </w:r>
      <w:r>
        <w:rPr>
          <w:color w:val="007A7D"/>
          <w:spacing w:val="-7"/>
        </w:rPr>
        <w:t> </w:t>
      </w:r>
      <w:r>
        <w:rPr>
          <w:color w:val="007A7D"/>
          <w:spacing w:val="-3"/>
        </w:rPr>
        <w:t>del</w:t>
      </w:r>
      <w:r>
        <w:rPr>
          <w:color w:val="007A7D"/>
          <w:spacing w:val="-6"/>
        </w:rPr>
        <w:t> </w:t>
      </w:r>
      <w:r>
        <w:rPr>
          <w:color w:val="007A7D"/>
          <w:spacing w:val="-3"/>
        </w:rPr>
        <w:t>caso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0pt;width:841.9pt;height:595.3pt;mso-position-horizontal-relative:page;mso-position-vertical-relative:page;z-index:-16117248" coordorigin="0,0" coordsize="16838,11906">
            <v:shape style="position:absolute;left:8422;top:1949;width:8416;height:5139" type="#_x0000_t75" stroked="false">
              <v:imagedata r:id="rId30" o:title=""/>
            </v:shape>
            <v:rect style="position:absolute;left:8387;top:7087;width:8451;height:4818" filled="true" fillcolor="#00a58e" stroked="false">
              <v:fill type="solid"/>
            </v:rect>
            <v:rect style="position:absolute;left:0;top:2043;width:8416;height:5190" filled="true" fillcolor="#465362" stroked="false">
              <v:fill type="solid"/>
            </v:rect>
            <v:shape style="position:absolute;left:0;top:6202;width:9061;height:5703" type="#_x0000_t75" stroked="false">
              <v:imagedata r:id="rId31" o:title=""/>
            </v:shape>
            <v:shape style="position:absolute;left:0;top:0;width:16838;height:4653" type="#_x0000_t75" stroked="false">
              <v:imagedata r:id="rId32" o:title=""/>
            </v:shape>
            <v:shape style="position:absolute;left:0;top:7;width:16821;height:11898" coordorigin="0,8" coordsize="16821,11898" path="m8418,7092l0,7092,0,11906,8418,11906,8418,7092xm16820,8l0,8,0,2044,16820,2044,16820,8xe" filled="true" fillcolor="#ffffff" stroked="false">
              <v:path arrowok="t"/>
              <v:fill opacity="6553f"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color w:val="465362"/>
        </w:rPr>
        <w:t>MODALIDADES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pStyle w:val="Heading2"/>
      </w:pPr>
      <w:r>
        <w:rPr>
          <w:color w:val="FFFFFF"/>
        </w:rPr>
        <w:t>Distribuida</w:t>
      </w:r>
    </w:p>
    <w:p>
      <w:pPr>
        <w:spacing w:line="280" w:lineRule="auto" w:before="184"/>
        <w:ind w:left="853" w:right="9075" w:firstLine="0"/>
        <w:jc w:val="both"/>
        <w:rPr>
          <w:sz w:val="20"/>
        </w:rPr>
      </w:pPr>
      <w:r>
        <w:rPr>
          <w:color w:val="FFFFFF"/>
          <w:sz w:val="20"/>
        </w:rPr>
        <w:t>Reúne las mejores prácticas de la educación a distancia y las mejores de la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educación presencial. Un esquema educativo innovador en el que el alumno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estudia por internet y también asiste a una teleclase una vez por semana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4"/>
          <w:sz w:val="20"/>
        </w:rPr>
        <w:t>acompañado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por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sus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compañeros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de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cursado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y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un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Tutor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de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Aprendizaje</w:t>
      </w:r>
      <w:r>
        <w:rPr>
          <w:color w:val="FFFFFF"/>
          <w:spacing w:val="-17"/>
          <w:sz w:val="20"/>
        </w:rPr>
        <w:t> </w:t>
      </w:r>
      <w:r>
        <w:rPr>
          <w:color w:val="FFFFFF"/>
          <w:spacing w:val="-4"/>
          <w:sz w:val="20"/>
        </w:rPr>
        <w:t>Presencial,</w:t>
      </w:r>
      <w:r>
        <w:rPr>
          <w:color w:val="FFFFFF"/>
          <w:spacing w:val="-46"/>
          <w:sz w:val="20"/>
        </w:rPr>
        <w:t> </w:t>
      </w:r>
      <w:r>
        <w:rPr>
          <w:color w:val="FFFFFF"/>
          <w:sz w:val="20"/>
        </w:rPr>
        <w:t>en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los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más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300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Centros</w:t>
      </w:r>
      <w:r>
        <w:rPr>
          <w:color w:val="FFFFFF"/>
          <w:spacing w:val="-10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Aprendizaje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de</w:t>
      </w:r>
      <w:r>
        <w:rPr>
          <w:color w:val="FFFFFF"/>
          <w:spacing w:val="-10"/>
          <w:sz w:val="20"/>
        </w:rPr>
        <w:t> </w:t>
      </w:r>
      <w:r>
        <w:rPr>
          <w:color w:val="FFFFFF"/>
          <w:sz w:val="20"/>
        </w:rPr>
        <w:t>todo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el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país.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pStyle w:val="Heading2"/>
        <w:spacing w:before="130"/>
        <w:ind w:left="9104"/>
        <w:jc w:val="both"/>
      </w:pPr>
      <w:r>
        <w:rPr>
          <w:color w:val="FFFFFF"/>
        </w:rPr>
        <w:t>Distribuida</w:t>
      </w:r>
      <w:r>
        <w:rPr>
          <w:color w:val="FFFFFF"/>
          <w:spacing w:val="-6"/>
        </w:rPr>
        <w:t> </w:t>
      </w:r>
      <w:r>
        <w:rPr>
          <w:color w:val="FFFFFF"/>
        </w:rPr>
        <w:t>Home</w:t>
      </w:r>
    </w:p>
    <w:p>
      <w:pPr>
        <w:spacing w:line="280" w:lineRule="auto" w:before="211"/>
        <w:ind w:left="9104" w:right="643" w:firstLine="0"/>
        <w:jc w:val="both"/>
        <w:rPr>
          <w:sz w:val="20"/>
        </w:rPr>
      </w:pPr>
      <w:r>
        <w:rPr>
          <w:color w:val="FFFFFF"/>
          <w:spacing w:val="-4"/>
          <w:sz w:val="20"/>
        </w:rPr>
        <w:t>Modalidad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4"/>
          <w:sz w:val="20"/>
        </w:rPr>
        <w:t>100%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4"/>
          <w:sz w:val="20"/>
        </w:rPr>
        <w:t>Online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4"/>
          <w:sz w:val="20"/>
        </w:rPr>
        <w:t>pensada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3"/>
          <w:sz w:val="20"/>
        </w:rPr>
        <w:t>para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3"/>
          <w:sz w:val="20"/>
        </w:rPr>
        <w:t>quienes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3"/>
          <w:sz w:val="20"/>
        </w:rPr>
        <w:t>quieren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3"/>
          <w:sz w:val="20"/>
        </w:rPr>
        <w:t>alcanzar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3"/>
          <w:sz w:val="20"/>
        </w:rPr>
        <w:t>un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3"/>
          <w:sz w:val="20"/>
        </w:rPr>
        <w:t>título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3"/>
          <w:sz w:val="20"/>
        </w:rPr>
        <w:t>y</w:t>
      </w:r>
      <w:r>
        <w:rPr>
          <w:color w:val="FFFFFF"/>
          <w:spacing w:val="-14"/>
          <w:sz w:val="20"/>
        </w:rPr>
        <w:t> </w:t>
      </w:r>
      <w:r>
        <w:rPr>
          <w:color w:val="FFFFFF"/>
          <w:spacing w:val="-3"/>
          <w:sz w:val="20"/>
        </w:rPr>
        <w:t>no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3"/>
          <w:sz w:val="20"/>
        </w:rPr>
        <w:t>cuentan</w:t>
      </w:r>
      <w:r>
        <w:rPr>
          <w:color w:val="FFFFFF"/>
          <w:spacing w:val="-46"/>
          <w:sz w:val="20"/>
        </w:rPr>
        <w:t> </w:t>
      </w:r>
      <w:r>
        <w:rPr>
          <w:color w:val="FFFFFF"/>
          <w:sz w:val="20"/>
        </w:rPr>
        <w:t>con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la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posibilidad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o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preﬁeren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no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asistir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a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clases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presenciales.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Cuenta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con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4"/>
          <w:sz w:val="20"/>
        </w:rPr>
        <w:t>innovaciones tecnológicas que permiten la comunicación constante y en tiempo </w:t>
      </w:r>
      <w:r>
        <w:rPr>
          <w:color w:val="FFFFFF"/>
          <w:spacing w:val="-3"/>
          <w:sz w:val="20"/>
        </w:rPr>
        <w:t>real</w:t>
      </w:r>
      <w:r>
        <w:rPr>
          <w:color w:val="FFFFFF"/>
          <w:spacing w:val="-46"/>
          <w:sz w:val="20"/>
        </w:rPr>
        <w:t> </w:t>
      </w: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compañeros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y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profesores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virtuales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en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cada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materia.</w:t>
      </w:r>
    </w:p>
    <w:p>
      <w:pPr>
        <w:spacing w:after="0" w:line="280" w:lineRule="auto"/>
        <w:jc w:val="both"/>
        <w:rPr>
          <w:sz w:val="20"/>
        </w:rPr>
        <w:sectPr>
          <w:pgSz w:w="16840" w:h="11910" w:orient="landscape"/>
          <w:pgMar w:top="86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1"/>
        <w:spacing w:before="303"/>
        <w:ind w:left="1549"/>
      </w:pPr>
      <w:r>
        <w:rPr/>
        <w:pict>
          <v:group style="position:absolute;margin-left:6.333pt;margin-top:-95.795616pt;width:829.25pt;height:260.75pt;mso-position-horizontal-relative:page;mso-position-vertical-relative:paragraph;z-index:-16113664" coordorigin="127,-1916" coordsize="16585,5215">
            <v:shape style="position:absolute;left:126;top:-1916;width:16585;height:3065" type="#_x0000_t75" stroked="false">
              <v:imagedata r:id="rId33" o:title=""/>
            </v:shape>
            <v:shape style="position:absolute;left:126;top:-1916;width:16585;height:3065" type="#_x0000_t75" stroked="false">
              <v:imagedata r:id="rId34" o:title=""/>
            </v:shape>
            <v:rect style="position:absolute;left:126;top:1253;width:8234;height:2046" filled="true" fillcolor="#41a48e" stroked="false">
              <v:fill type="solid"/>
            </v:rect>
            <v:shape style="position:absolute;left:1693;top:1866;width:492;height:843" coordorigin="1693,1867" coordsize="492,843" path="m1732,1960l1727,1964,1722,1968,1717,1972,1709,1980,1701,1988,1693,1996,1703,1993,1725,1988,1727,1978,1730,1969,1732,1960xm1968,1867l1921,1875,1876,1887,1834,1903,1793,1922,1786,1935,1779,1949,1774,1963,1769,1978,1799,1973,1831,1968,1865,1964,1900,1962,1911,1935,1927,1910,1946,1887,1968,1867xm2102,2022l2060,2012,2017,2005,1974,2002,1932,2001,1931,2005,1932,2034,1938,2062,1950,2090,1968,2115,2002,2087,2036,2063,2069,2041,2102,2022xm2117,1985l2096,1945,2075,1913,2055,1889,2037,1872,2006,1888,1980,1909,1958,1933,1942,1961,1986,1962,2029,1967,2073,1974,2117,1985xm2173,2189l2167,2149,2159,2112,2151,2078,2141,2047,2106,2065,2070,2088,2033,2113,1996,2143,2024,2161,2054,2175,2086,2185,2121,2191,2134,2191,2147,2191,2160,2191,2173,2189xm2184,2706l2181,2706,2179,2706,2177,2707,2176,2707,2176,2708,2176,2709,2179,2708,2181,2707,2184,2706xm2184,2403l2161,2405,2137,2406,2115,2405,2094,2404,2025,2393,1960,2372,1900,2343,1846,2305,1826,2331,1807,2356,1790,2381,1773,2406,1837,2450,1909,2484,1986,2508,2068,2521,2094,2523,2120,2523,2148,2522,2175,2520,2178,2493,2181,2464,2183,2434,2184,2403xe" filled="true" fillcolor="#ffffff" stroked="false">
              <v:path arrowok="t"/>
              <v:fill type="solid"/>
            </v:shape>
            <v:shape style="position:absolute;left:1575;top:2002;width:363;height:534" type="#_x0000_t75" stroked="false">
              <v:imagedata r:id="rId35" o:title=""/>
            </v:shape>
            <v:shape style="position:absolute;left:1671;top:2561;width:462;height:177" coordorigin="1672,2562" coordsize="462,177" path="m1677,2562l1726,2628,1788,2674,1859,2709,1936,2731,2018,2738,2046,2738,2074,2735,2102,2730,2129,2724,2133,2712,2107,2714,2080,2715,1945,2700,1870,2679,1800,2648,1735,2609,1677,2562xe" filled="true" fillcolor="#ffffff" stroked="false">
              <v:path arrowok="t"/>
              <v:fill type="solid"/>
            </v:shape>
            <v:shape style="position:absolute;left:1870;top:1983;width:590;height:682" type="#_x0000_t75" stroked="false">
              <v:imagedata r:id="rId36" o:title=""/>
            </v:shape>
            <v:shape style="position:absolute;left:1697;top:2439;width:472;height:236" coordorigin="1697,2439" coordsize="472,236" path="m1751,2439l1721,2486,1697,2527,1752,2573,1813,2611,1880,2640,1952,2661,2027,2673,2080,2675,2096,2675,2151,2648,2169,2561,2145,2562,2120,2563,1978,2547,1896,2521,1820,2485,1751,2439xe" filled="true" fillcolor="#ffffff" stroked="false">
              <v:path arrowok="t"/>
              <v:fill type="solid"/>
            </v:shape>
            <v:shape style="position:absolute;left:2083;top:1861;width:209;height:132" type="#_x0000_t75" stroked="false">
              <v:imagedata r:id="rId37" o:title=""/>
            </v:shape>
            <v:rect style="position:absolute;left:8482;top:1253;width:8214;height:2046" filled="true" fillcolor="#007a7d" stroked="false">
              <v:fill type="solid"/>
            </v:rect>
            <v:shape style="position:absolute;left:7656;top:358;width:2627;height:2331" coordorigin="7656,359" coordsize="2627,2331" path="m9191,1126l9187,1052,9177,980,9160,910,9137,843,9108,779,9074,719,9034,661,8990,608,8941,559,8888,515,8831,475,8770,441,8706,412,8639,389,8569,372,8497,362,8424,359,8350,362,8278,372,8208,389,8141,412,8077,441,8016,475,7959,515,7906,559,7857,608,7813,661,7773,719,7739,779,7710,843,7687,910,7670,980,7660,1052,7656,1126,7660,1200,7670,1271,7687,1341,7710,1408,7739,1472,7773,1533,7813,1590,7857,1643,7906,1692,7959,1737,8016,1776,8077,1810,8141,1839,8208,1862,8278,1879,8350,1889,8424,1893,8497,1889,8569,1879,8639,1862,8706,1839,8770,1810,8831,1776,8888,1737,8941,1692,8990,1643,9034,1590,9074,1533,9108,1472,9137,1408,9160,1341,9177,1271,9187,1200,9191,1126xm10283,2160l10276,2128,10259,2102,10233,2084,10201,2078,10038,2078,10038,1996,9957,1915,9957,1996,9957,2078,9794,2078,9794,1996,9957,1996,9957,1915,9794,1915,9712,1996,9712,2078,9549,2078,9517,2084,9491,2102,9474,2128,9467,2160,9467,2608,9474,2640,9491,2665,9517,2683,9549,2689,10201,2689,10233,2683,10259,2665,10276,2640,10283,2608,10283,2160xe" filled="true" fillcolor="#ffffff" stroked="false">
              <v:path arrowok="t"/>
              <v:fill type="solid"/>
            </v:shape>
            <v:shape style="position:absolute;left:8112;top:952;width:582;height:599" coordorigin="8112,953" coordsize="582,599" path="m8694,953l8112,953,8112,1552,8577,1552,8694,953xe" filled="true" fillcolor="#2a6656" stroked="false">
              <v:path arrowok="t"/>
              <v:fill type="solid"/>
            </v:shape>
            <v:shape style="position:absolute;left:8184;top:1074;width:275;height:357" type="#_x0000_t75" stroked="false">
              <v:imagedata r:id="rId38" o:title=""/>
            </v:shape>
            <v:shape style="position:absolute;left:8570;top:952;width:141;height:599" coordorigin="8570,953" coordsize="141,599" path="m8711,953l8688,953,8570,1552,8711,1552,8711,953xe" filled="true" fillcolor="#2ba78e" stroked="false">
              <v:path arrowok="t"/>
              <v:fill type="solid"/>
            </v:shape>
            <v:shape style="position:absolute;left:8471;top:1201;width:168;height:351" type="#_x0000_t75" stroked="false">
              <v:imagedata r:id="rId39" o:title=""/>
            </v:shape>
            <v:shape style="position:absolute;left:8107;top:710;width:609;height:152" type="#_x0000_t75" stroked="false">
              <v:imagedata r:id="rId40" o:title=""/>
            </v:shape>
            <w10:wrap type="none"/>
          </v:group>
        </w:pict>
      </w:r>
      <w:r>
        <w:rPr>
          <w:color w:val="FFFFFF"/>
        </w:rPr>
        <w:t>¿POR</w:t>
      </w:r>
      <w:r>
        <w:rPr>
          <w:color w:val="FFFFFF"/>
          <w:spacing w:val="-11"/>
        </w:rPr>
        <w:t> </w:t>
      </w:r>
      <w:r>
        <w:rPr>
          <w:color w:val="FFFFFF"/>
        </w:rPr>
        <w:t>QUÉ</w:t>
      </w:r>
      <w:r>
        <w:rPr>
          <w:color w:val="FFFFFF"/>
          <w:spacing w:val="-12"/>
        </w:rPr>
        <w:t> </w:t>
      </w:r>
      <w:r>
        <w:rPr>
          <w:color w:val="FFFFFF"/>
        </w:rPr>
        <w:t>SIGLO</w:t>
      </w:r>
      <w:r>
        <w:rPr>
          <w:color w:val="FFFFFF"/>
          <w:spacing w:val="-11"/>
        </w:rPr>
        <w:t> </w:t>
      </w:r>
      <w:r>
        <w:rPr>
          <w:color w:val="FFFFFF"/>
        </w:rPr>
        <w:t>21?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6840" w:h="11910" w:orient="landscape"/>
          <w:pgMar w:top="100" w:bottom="0" w:left="0" w:right="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3"/>
        </w:rPr>
      </w:pPr>
    </w:p>
    <w:p>
      <w:pPr>
        <w:spacing w:line="271" w:lineRule="auto" w:before="0"/>
        <w:ind w:left="3347" w:right="0" w:firstLine="0"/>
        <w:jc w:val="left"/>
        <w:rPr>
          <w:rFonts w:ascii="Roboto" w:hAnsi="Roboto"/>
          <w:sz w:val="18"/>
        </w:rPr>
      </w:pPr>
      <w:r>
        <w:rPr>
          <w:rFonts w:ascii="Roboto" w:hAnsi="Roboto"/>
          <w:color w:val="FFFFFF"/>
          <w:spacing w:val="-4"/>
          <w:sz w:val="18"/>
        </w:rPr>
        <w:t>Es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4"/>
          <w:sz w:val="18"/>
        </w:rPr>
        <w:t>una</w:t>
      </w:r>
      <w:r>
        <w:rPr>
          <w:rFonts w:ascii="Roboto" w:hAnsi="Roboto"/>
          <w:color w:val="FFFFFF"/>
          <w:spacing w:val="-7"/>
          <w:sz w:val="18"/>
        </w:rPr>
        <w:t> </w:t>
      </w:r>
      <w:r>
        <w:rPr>
          <w:rFonts w:ascii="Roboto" w:hAnsi="Roboto"/>
          <w:b/>
          <w:color w:val="FFFFFF"/>
          <w:spacing w:val="-4"/>
          <w:sz w:val="18"/>
        </w:rPr>
        <w:t>Universidad</w:t>
      </w:r>
      <w:r>
        <w:rPr>
          <w:rFonts w:ascii="Roboto" w:hAnsi="Roboto"/>
          <w:b/>
          <w:color w:val="FFFFFF"/>
          <w:spacing w:val="-7"/>
          <w:sz w:val="18"/>
        </w:rPr>
        <w:t> </w:t>
      </w:r>
      <w:r>
        <w:rPr>
          <w:rFonts w:ascii="Roboto" w:hAnsi="Roboto"/>
          <w:b/>
          <w:color w:val="FFFFFF"/>
          <w:spacing w:val="-3"/>
          <w:sz w:val="18"/>
        </w:rPr>
        <w:t>trascendente,</w:t>
      </w:r>
      <w:r>
        <w:rPr>
          <w:rFonts w:ascii="Roboto" w:hAnsi="Roboto"/>
          <w:b/>
          <w:color w:val="FFFFFF"/>
          <w:spacing w:val="-8"/>
          <w:sz w:val="18"/>
        </w:rPr>
        <w:t> </w:t>
      </w:r>
      <w:r>
        <w:rPr>
          <w:rFonts w:ascii="Roboto" w:hAnsi="Roboto"/>
          <w:b/>
          <w:color w:val="FFFFFF"/>
          <w:spacing w:val="-3"/>
          <w:sz w:val="18"/>
        </w:rPr>
        <w:t>democrática</w:t>
      </w:r>
      <w:r>
        <w:rPr>
          <w:rFonts w:ascii="Roboto" w:hAnsi="Roboto"/>
          <w:b/>
          <w:color w:val="FFFFFF"/>
          <w:spacing w:val="-7"/>
          <w:sz w:val="18"/>
        </w:rPr>
        <w:t> </w:t>
      </w:r>
      <w:r>
        <w:rPr>
          <w:rFonts w:ascii="Roboto" w:hAnsi="Roboto"/>
          <w:b/>
          <w:color w:val="FFFFFF"/>
          <w:spacing w:val="-3"/>
          <w:sz w:val="18"/>
        </w:rPr>
        <w:t>y</w:t>
      </w:r>
      <w:r>
        <w:rPr>
          <w:rFonts w:ascii="Roboto" w:hAnsi="Roboto"/>
          <w:b/>
          <w:color w:val="FFFFFF"/>
          <w:spacing w:val="-7"/>
          <w:sz w:val="18"/>
        </w:rPr>
        <w:t> </w:t>
      </w:r>
      <w:r>
        <w:rPr>
          <w:rFonts w:ascii="Roboto" w:hAnsi="Roboto"/>
          <w:b/>
          <w:color w:val="FFFFFF"/>
          <w:spacing w:val="-3"/>
          <w:sz w:val="18"/>
        </w:rPr>
        <w:t>laica,</w:t>
      </w:r>
      <w:r>
        <w:rPr>
          <w:rFonts w:ascii="Roboto" w:hAnsi="Roboto"/>
          <w:b/>
          <w:color w:val="FFFFFF"/>
          <w:spacing w:val="-42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valores que defiende en la práctica, en la búsqueda</w:t>
      </w:r>
      <w:r>
        <w:rPr>
          <w:rFonts w:ascii="Roboto" w:hAnsi="Roboto"/>
          <w:color w:val="FFFFFF"/>
          <w:spacing w:val="-2"/>
          <w:sz w:val="18"/>
        </w:rPr>
        <w:t> </w:t>
      </w:r>
      <w:r>
        <w:rPr>
          <w:rFonts w:ascii="Roboto" w:hAnsi="Roboto"/>
          <w:color w:val="FFFFFF"/>
          <w:spacing w:val="-4"/>
          <w:sz w:val="18"/>
        </w:rPr>
        <w:t>continua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de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innovación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y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en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su</w:t>
      </w:r>
      <w:r>
        <w:rPr>
          <w:rFonts w:ascii="Roboto" w:hAnsi="Roboto"/>
          <w:color w:val="FFFFFF"/>
          <w:spacing w:val="-7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modelo</w:t>
      </w:r>
      <w:r>
        <w:rPr>
          <w:rFonts w:ascii="Roboto" w:hAnsi="Roboto"/>
          <w:color w:val="FFFFFF"/>
          <w:spacing w:val="-8"/>
          <w:sz w:val="18"/>
        </w:rPr>
        <w:t> </w:t>
      </w:r>
      <w:r>
        <w:rPr>
          <w:rFonts w:ascii="Roboto" w:hAnsi="Roboto"/>
          <w:color w:val="FFFFFF"/>
          <w:spacing w:val="-3"/>
          <w:sz w:val="18"/>
        </w:rPr>
        <w:t>educativo.</w:t>
      </w:r>
    </w:p>
    <w:p>
      <w:pPr>
        <w:pStyle w:val="BodyText"/>
        <w:spacing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71" w:lineRule="auto"/>
        <w:ind w:left="3347" w:right="1427"/>
      </w:pPr>
      <w:r>
        <w:rPr>
          <w:color w:val="FFFFFF"/>
          <w:spacing w:val="-4"/>
        </w:rPr>
        <w:t>Cuenta </w:t>
      </w:r>
      <w:r>
        <w:rPr>
          <w:color w:val="FFFFFF"/>
          <w:spacing w:val="-3"/>
        </w:rPr>
        <w:t>con un </w:t>
      </w:r>
      <w:r>
        <w:rPr>
          <w:b/>
          <w:color w:val="FFFFFF"/>
          <w:spacing w:val="-3"/>
        </w:rPr>
        <w:t>Centro de Empleabilidad</w:t>
      </w:r>
      <w:r>
        <w:rPr>
          <w:color w:val="FFFFFF"/>
          <w:spacing w:val="-3"/>
        </w:rPr>
        <w:t>, que propone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identificar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competencias</w:t>
      </w:r>
      <w:r>
        <w:rPr>
          <w:color w:val="FFFFFF"/>
          <w:spacing w:val="2"/>
        </w:rPr>
        <w:t> </w:t>
      </w:r>
      <w:r>
        <w:rPr>
          <w:color w:val="FFFFFF"/>
          <w:spacing w:val="-3"/>
        </w:rPr>
        <w:t>de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los</w:t>
      </w:r>
      <w:r>
        <w:rPr>
          <w:color w:val="FFFFFF"/>
          <w:spacing w:val="2"/>
        </w:rPr>
        <w:t> </w:t>
      </w:r>
      <w:r>
        <w:rPr>
          <w:color w:val="FFFFFF"/>
          <w:spacing w:val="-3"/>
        </w:rPr>
        <w:t>estudiantes;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los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ayuda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identificar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sus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perfiles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profesionales,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y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pone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a</w:t>
      </w:r>
      <w:r>
        <w:rPr>
          <w:color w:val="FFFFFF"/>
          <w:spacing w:val="-42"/>
        </w:rPr>
        <w:t> </w:t>
      </w:r>
      <w:r>
        <w:rPr>
          <w:color w:val="FFFFFF"/>
          <w:spacing w:val="-4"/>
        </w:rPr>
        <w:t>su disposición herramientas </w:t>
      </w:r>
      <w:r>
        <w:rPr>
          <w:color w:val="FFFFFF"/>
          <w:spacing w:val="-3"/>
        </w:rPr>
        <w:t>que amplían y mejoran</w:t>
      </w:r>
      <w:r>
        <w:rPr>
          <w:color w:val="FFFFFF"/>
          <w:spacing w:val="-2"/>
        </w:rPr>
        <w:t> </w:t>
      </w:r>
      <w:r>
        <w:rPr>
          <w:color w:val="FFFFFF"/>
        </w:rPr>
        <w:t>sus</w:t>
      </w:r>
      <w:r>
        <w:rPr>
          <w:color w:val="FFFFFF"/>
          <w:spacing w:val="-10"/>
        </w:rPr>
        <w:t> </w:t>
      </w:r>
      <w:r>
        <w:rPr>
          <w:color w:val="FFFFFF"/>
        </w:rPr>
        <w:t>oportunidades</w:t>
      </w:r>
      <w:r>
        <w:rPr>
          <w:color w:val="FFFFFF"/>
          <w:spacing w:val="-10"/>
        </w:rPr>
        <w:t> </w:t>
      </w:r>
      <w:r>
        <w:rPr>
          <w:color w:val="FFFFFF"/>
        </w:rPr>
        <w:t>laborales.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2" w:equalWidth="0">
            <w:col w:w="7566" w:space="309"/>
            <w:col w:w="89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0"/>
        </w:rPr>
      </w:pPr>
    </w:p>
    <w:p>
      <w:pPr>
        <w:spacing w:line="240" w:lineRule="auto"/>
        <w:ind w:left="126" w:right="0" w:firstLine="0"/>
        <w:rPr>
          <w:rFonts w:ascii="Roboto"/>
          <w:sz w:val="20"/>
        </w:rPr>
      </w:pPr>
      <w:r>
        <w:rPr>
          <w:rFonts w:ascii="Roboto"/>
          <w:sz w:val="20"/>
        </w:rPr>
        <w:pict>
          <v:group style="width:411.7pt;height:102.3pt;mso-position-horizontal-relative:char;mso-position-vertical-relative:line" coordorigin="0,0" coordsize="8234,2046">
            <v:rect style="position:absolute;left:0;top:0;width:8234;height:2046" filled="true" fillcolor="#465362" stroked="false">
              <v:fill type="solid"/>
            </v:rect>
            <v:shape style="position:absolute;left:1600;top:638;width:584;height:865" coordorigin="1600,638" coordsize="584,865" path="m1890,638l1815,647,1749,673,1694,712,1650,762,1618,819,1602,881,1600,943,1612,1003,1637,1058,1674,1108,1707,1151,1731,1199,1745,1250,1750,1304,1750,1419,1757,1452,1775,1478,1802,1496,1836,1503,1946,1503,1980,1496,2007,1478,2020,1459,1838,1459,1822,1456,1809,1447,1801,1435,1797,1419,1797,1368,2032,1368,2032,1324,1796,1324,1796,1304,1790,1243,1772,1184,1743,1129,1706,1079,1674,1037,1653,990,1643,940,1645,888,1664,826,1700,770,1752,724,1816,693,1890,682,2045,682,2037,676,1967,648,1890,638xm2032,1368l1989,1368,1989,1419,1989,1419,1986,1435,1977,1447,1964,1456,1948,1459,2020,1459,2025,1452,2032,1419,2032,1368xm1819,991l1786,1025,1868,1106,1868,1324,1915,1324,1915,1106,1958,1063,1891,1063,1819,991xm2045,682l1890,682,1969,695,2037,729,2091,780,2126,846,2138,921,2134,965,2122,1007,2101,1046,2036,1128,2009,1182,1993,1241,1987,1304,1987,1324,2032,1324,2032,1304,2037,1250,2051,1198,2073,1152,2104,1112,2139,1070,2163,1023,2178,973,2183,921,2173,845,2143,778,2097,720,2045,682xm1963,990l1891,1063,1958,1063,1996,1024,1963,990xe" filled="true" fillcolor="#ffffff" stroked="false">
              <v:path arrowok="t"/>
              <v:fill type="solid"/>
            </v:shape>
            <v:shape style="position:absolute;left:0;top:0;width:823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oboto"/>
                        <w:sz w:val="24"/>
                      </w:rPr>
                    </w:pPr>
                  </w:p>
                  <w:p>
                    <w:pPr>
                      <w:spacing w:line="271" w:lineRule="auto" w:before="171"/>
                      <w:ind w:left="3221" w:right="520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Propone un </w:t>
                    </w:r>
                    <w:r>
                      <w:rPr>
                        <w:rFonts w:ascii="Roboto" w:hAnsi="Roboto"/>
                        <w:b/>
                        <w:color w:val="FFFFFF"/>
                        <w:sz w:val="18"/>
                      </w:rPr>
                      <w:t>Modelo de Aprendizaje Basado en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z w:val="18"/>
                      </w:rPr>
                      <w:t>Competencias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(MAC): capacidades, saberes y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conocimientos integrados a la acción. Esto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permite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brindar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una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formación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que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integra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saber,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ser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saber</w:t>
                    </w:r>
                    <w:r>
                      <w:rPr>
                        <w:rFonts w:ascii="Roboto" w:hAnsi="Roboto"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hacer</w:t>
                    </w:r>
                    <w:r>
                      <w:rPr>
                        <w:rFonts w:ascii="Roboto" w:hAnsi="Roboto"/>
                        <w:color w:val="FFFFFF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como</w:t>
                    </w:r>
                    <w:r>
                      <w:rPr>
                        <w:rFonts w:ascii="Roboto" w:hAnsi="Roboto"/>
                        <w:color w:val="FFFFFF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partes</w:t>
                    </w:r>
                    <w:r>
                      <w:rPr>
                        <w:rFonts w:ascii="Roboto" w:hAnsi="Roboto"/>
                        <w:color w:val="FFFFFF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igualmente</w:t>
                    </w:r>
                    <w:r>
                      <w:rPr>
                        <w:rFonts w:ascii="Roboto" w:hAnsi="Roboto"/>
                        <w:color w:val="FFFFFF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fundamentales.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Roboto"/>
          <w:spacing w:val="60"/>
          <w:sz w:val="20"/>
        </w:rPr>
        <w:pict>
          <v:group style="width:410.7pt;height:102.3pt;mso-position-horizontal-relative:char;mso-position-vertical-relative:line" coordorigin="0,0" coordsize="8214,2046">
            <v:rect style="position:absolute;left:0;top:0;width:8214;height:2046" filled="true" fillcolor="#004b56" stroked="false">
              <v:fill type="solid"/>
            </v:rect>
            <v:shape style="position:absolute;left:982;top:659;width:822;height:822" coordorigin="982,660" coordsize="822,822" path="m1732,660l1705,665,1681,680,1493,868,1050,765,982,834,1340,1021,1153,1209,1033,1192,982,1243,1135,1328,1221,1481,1272,1430,1255,1311,1442,1123,1630,1481,1698,1413,1596,970,1783,782,1799,759,1804,731,1799,704,1783,680,1760,665,1732,660xe" filled="true" fillcolor="#ffffff" stroked="false">
              <v:path arrowok="t"/>
              <v:fill type="solid"/>
            </v:shape>
            <v:shape style="position:absolute;left:0;top:0;width:821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71" w:lineRule="auto" w:before="184"/>
                      <w:ind w:left="2741" w:right="1204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Gracias a su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4"/>
                        <w:sz w:val="18"/>
                      </w:rPr>
                      <w:t>Centro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de Internacionalización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, posibilita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el cursado de parte de la carrera en otro país y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fomenta en los estudiantes competencias globales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como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flexibilidad,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adaptación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al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cambio,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respeto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por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la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diversidad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trabajo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colaborativo.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60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spacing w:line="240" w:lineRule="auto"/>
        <w:ind w:left="126" w:right="0" w:firstLine="0"/>
        <w:rPr>
          <w:rFonts w:ascii="Roboto"/>
          <w:sz w:val="20"/>
        </w:rPr>
      </w:pPr>
      <w:r>
        <w:rPr>
          <w:rFonts w:ascii="Roboto"/>
          <w:sz w:val="20"/>
        </w:rPr>
        <w:pict>
          <v:group style="width:411.7pt;height:102.3pt;mso-position-horizontal-relative:char;mso-position-vertical-relative:line" coordorigin="0,0" coordsize="8234,2046">
            <v:rect style="position:absolute;left:0;top:0;width:8234;height:2046" filled="true" fillcolor="#004b56" stroked="false">
              <v:fill type="solid"/>
            </v:rect>
            <v:shape style="position:absolute;left:1427;top:542;width:929;height:1034" coordorigin="1427,543" coordsize="929,1034" path="m2092,543l1427,883,1427,1577,2092,1577,2092,543xm2355,919l2121,556,2121,1577,2355,1577,2355,919xe" filled="true" fillcolor="#ffffff" stroked="false">
              <v:path arrowok="t"/>
              <v:fill type="solid"/>
            </v:shape>
            <v:shape style="position:absolute;left:1514;top:790;width:534;height:513" type="#_x0000_t75" stroked="false">
              <v:imagedata r:id="rId41" o:title=""/>
            </v:shape>
            <v:shape style="position:absolute;left:2172;top:749;width:35;height:104" coordorigin="2173,749" coordsize="35,104" path="m2178,749l2173,774,2182,812,2204,853,2207,800,2178,749xe" filled="false" stroked="true" strokeweight="1pt" strokecolor="#004b56">
              <v:path arrowok="t"/>
              <v:stroke dashstyle="solid"/>
            </v:shape>
            <v:shape style="position:absolute;left:2136;top:916;width:205;height:465" type="#_x0000_t75" stroked="false">
              <v:imagedata r:id="rId42" o:title=""/>
            </v:shape>
            <v:shape style="position:absolute;left:0;top:0;width:823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oboto"/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Roboto"/>
                        <w:sz w:val="22"/>
                      </w:rPr>
                    </w:pPr>
                  </w:p>
                  <w:p>
                    <w:pPr>
                      <w:spacing w:line="271" w:lineRule="auto" w:before="0"/>
                      <w:ind w:left="3221" w:right="520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Cuenta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con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ambientes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aprendizaje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simulación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z w:val="18"/>
                      </w:rPr>
                      <w:t>vanguardia,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como Experimenta 21; y apuesta a la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redefinición constante del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aprendizaje mediado por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tecnologías</w:t>
                    </w:r>
                    <w:r>
                      <w:rPr>
                        <w:rFonts w:ascii="Roboto" w:hAnsi="Roboto"/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en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aulas</w:t>
                    </w:r>
                    <w:r>
                      <w:rPr>
                        <w:rFonts w:ascii="Roboto" w:hAnsi="Roboto"/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presenciales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virtuales.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z w:val="20"/>
        </w:rPr>
      </w:r>
      <w:r>
        <w:rPr>
          <w:rFonts w:ascii="Times New Roman"/>
          <w:spacing w:val="70"/>
          <w:sz w:val="20"/>
        </w:rPr>
        <w:t> </w:t>
      </w:r>
      <w:r>
        <w:rPr>
          <w:rFonts w:ascii="Roboto"/>
          <w:spacing w:val="70"/>
          <w:sz w:val="20"/>
        </w:rPr>
        <w:pict>
          <v:group style="width:410.7pt;height:102.3pt;mso-position-horizontal-relative:char;mso-position-vertical-relative:line" coordorigin="0,0" coordsize="8214,2046">
            <v:rect style="position:absolute;left:0;top:0;width:8214;height:2046" filled="true" fillcolor="#41a48e" stroked="false">
              <v:fill type="solid"/>
            </v:rect>
            <v:shape style="position:absolute;left:1058;top:632;width:643;height:332" coordorigin="1058,632" coordsize="643,332" path="m1274,933l1217,879,1222,869,1225,859,1227,849,1228,838,1221,805,1203,778,1176,760,1143,753,1110,760,1083,778,1065,805,1058,838,1065,871,1083,898,1110,916,1143,923,1155,922,1167,919,1178,915,1188,910,1245,964,1252,955,1259,947,1266,940,1274,933xm1700,717l1694,684,1675,657,1649,639,1615,632,1582,639,1555,657,1537,684,1531,717,1532,734,1537,750,1545,764,1555,777,1479,904,1489,909,1498,914,1507,920,1516,926,1592,798,1600,800,1607,802,1615,802,1649,795,1675,777,1694,750,1700,717xe" filled="true" fillcolor="#ffffff" stroked="false">
              <v:path arrowok="t"/>
              <v:fill type="solid"/>
            </v:shape>
            <v:shape style="position:absolute;left:1589;top:1032;width:274;height:170" type="#_x0000_t75" stroked="false">
              <v:imagedata r:id="rId43" o:title=""/>
            </v:shape>
            <v:shape style="position:absolute;left:1399;top:1263;width:170;height:273" type="#_x0000_t75" stroked="false">
              <v:imagedata r:id="rId44" o:title=""/>
            </v:shape>
            <v:shape style="position:absolute;left:922;top:1121;width:301;height:176" type="#_x0000_t75" stroked="false">
              <v:imagedata r:id="rId45" o:title=""/>
            </v:shape>
            <v:shape style="position:absolute;left:1254;top:934;width:291;height:291" coordorigin="1254,935" coordsize="291,291" path="m1399,935l1343,946,1297,978,1265,1024,1254,1080,1265,1137,1297,1183,1343,1214,1399,1226,1456,1214,1502,1183,1533,1137,1545,1080,1533,1024,1502,978,1456,946,1399,935xe" filled="true" fillcolor="#ffffff" stroked="false">
              <v:path arrowok="t"/>
              <v:fill type="solid"/>
            </v:shape>
            <v:shape style="position:absolute;left:0;top:0;width:821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line="271" w:lineRule="auto" w:before="0"/>
                      <w:ind w:left="2741" w:right="1010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A través de su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1"/>
                        <w:sz w:val="18"/>
                      </w:rPr>
                      <w:t>Centro de Emprendimiento e Innovación</w:t>
                    </w:r>
                    <w:r>
                      <w:rPr>
                        <w:rFonts w:ascii="Roboto" w:hAnsi="Roboto"/>
                        <w:b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desarrolla propuestas de inspiración,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formación,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experimentación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aceleración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proyectos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innovadores.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durante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todo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trayecto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académico.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70"/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spacing w:line="240" w:lineRule="auto"/>
        <w:ind w:left="126" w:right="0" w:firstLine="0"/>
        <w:rPr>
          <w:rFonts w:ascii="Roboto"/>
          <w:sz w:val="20"/>
        </w:rPr>
      </w:pPr>
      <w:r>
        <w:rPr>
          <w:rFonts w:ascii="Roboto"/>
          <w:sz w:val="20"/>
        </w:rPr>
        <w:pict>
          <v:group style="width:411.7pt;height:102.3pt;mso-position-horizontal-relative:char;mso-position-vertical-relative:line" coordorigin="0,0" coordsize="8234,2046">
            <v:rect style="position:absolute;left:0;top:0;width:8234;height:2046" filled="true" fillcolor="#007a7d" stroked="false">
              <v:fill type="solid"/>
            </v:rect>
            <v:shape style="position:absolute;left:1433;top:669;width:628;height:793" coordorigin="1433,670" coordsize="628,793" path="m1751,1135l1746,1119,1742,1103,1739,1086,1737,1069,1588,1069,1575,1072,1565,1079,1558,1089,1555,1102,1558,1115,1565,1125,1575,1132,1588,1135,1751,1135xm1754,953l1588,953,1575,956,1565,963,1558,973,1555,986,1558,999,1565,1009,1575,1016,1588,1019,1737,1019,1740,1002,1744,985,1749,969,1754,953xm1848,1256l1829,1242,1811,1227,1795,1209,1781,1190,1588,1190,1575,1193,1565,1200,1558,1210,1555,1223,1558,1236,1565,1247,1575,1254,1588,1256,1848,1256xm1875,824l1588,824,1575,826,1565,833,1558,844,1555,857,1558,870,1565,880,1575,887,1588,890,1792,890,1810,870,1830,852,1852,837,1875,824xm2061,1286l2050,1289,2039,1291,2028,1294,2010,1296,1994,1297,1994,1396,1499,1396,1499,736,1994,736,1994,798,2012,799,2028,802,2045,805,2060,809,2060,737,2055,711,2041,689,2019,675,1993,670,1501,670,1474,675,1453,689,1439,711,1433,737,1433,1395,1439,1421,1453,1442,1474,1457,1501,1462,1993,1462,2019,1457,2041,1442,2055,1421,2061,1395,2061,1286xe" filled="true" fillcolor="#ffffff" stroked="false">
              <v:path arrowok="t"/>
              <v:fill type="solid"/>
            </v:shape>
            <v:shape style="position:absolute;left:2121;top:1185;width:228;height:228" type="#_x0000_t75" stroked="false">
              <v:imagedata r:id="rId46" o:title=""/>
            </v:shape>
            <v:shape style="position:absolute;left:1763;top:828;width:439;height:439" coordorigin="1764,828" coordsize="439,439" path="m1987,828l1983,828,1970,829,1956,830,1943,832,1930,835,1903,844,1877,856,1853,871,1831,890,1818,904,1806,919,1795,936,1786,953,1779,969,1773,985,1769,1002,1766,1019,1765,1028,1764,1038,1764,1055,1764,1062,1765,1069,1767,1086,1771,1103,1776,1119,1782,1135,1789,1150,1797,1164,1807,1178,1817,1190,1837,1211,1860,1229,1885,1244,1913,1255,1930,1260,1947,1264,1965,1266,1983,1267,1987,1267,1991,1267,1994,1267,2010,1265,2024,1263,2039,1260,2053,1256,2055,1255,2061,1253,2118,1221,2126,1212,1983,1212,1970,1212,1957,1210,1945,1208,1932,1204,1921,1201,1911,1196,1901,1190,1885,1179,1869,1166,1856,1151,1844,1135,1836,1120,1829,1104,1824,1087,1820,1069,1819,1062,1819,1055,1819,1038,1820,1028,1821,1019,1826,1001,1832,984,1840,968,1849,953,1875,924,1907,902,1943,888,1983,883,2126,883,2118,875,2060,843,2045,837,2028,833,2012,830,1994,829,1991,829,1987,828xm2126,883l1987,883,1991,884,1994,884,2012,886,2029,890,2045,895,2060,903,2096,928,2124,962,2142,1003,2148,1048,2142,1093,2124,1134,2096,1168,2061,1193,2053,1197,2046,1200,2038,1203,2028,1206,2017,1209,2006,1211,1994,1212,1991,1212,1987,1212,2126,1212,2163,1174,2192,1115,2203,1048,2192,980,2163,922,2126,883xe" filled="true" fillcolor="#ffffff" stroked="false">
              <v:path arrowok="t"/>
              <v:fill type="solid"/>
            </v:shape>
            <v:shape style="position:absolute;left:1855;top:919;width:128;height:128" type="#_x0000_t75" stroked="false">
              <v:imagedata r:id="rId47" o:title=""/>
            </v:shape>
            <v:shape style="position:absolute;left:0;top:0;width:823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oboto"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Roboto"/>
                        <w:sz w:val="19"/>
                      </w:rPr>
                    </w:pPr>
                  </w:p>
                  <w:p>
                    <w:pPr>
                      <w:spacing w:line="271" w:lineRule="auto" w:before="0"/>
                      <w:ind w:left="3221" w:right="520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pacing w:val="-1"/>
                        <w:sz w:val="18"/>
                      </w:rPr>
                      <w:t>Apuesta a la accesibilidad y la democratización </w:t>
                    </w:r>
                    <w:r>
                      <w:rPr>
                        <w:rFonts w:ascii="Roboto" w:hAnsi="Roboto"/>
                        <w:b/>
                        <w:color w:val="FFFFFF"/>
                        <w:sz w:val="18"/>
                      </w:rPr>
                      <w:t>de la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4"/>
                        <w:sz w:val="18"/>
                      </w:rPr>
                      <w:t>educación.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Cuenta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con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una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red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Centros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Aprendizaje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en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todo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país,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esto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posibilita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que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estudiantes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todo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territorio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nacional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tengan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acceso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la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educación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superior.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Roboto"/>
          <w:spacing w:val="60"/>
          <w:sz w:val="20"/>
        </w:rPr>
        <w:pict>
          <v:group style="width:410.7pt;height:102.3pt;mso-position-horizontal-relative:char;mso-position-vertical-relative:line" coordorigin="0,0" coordsize="8214,2046">
            <v:rect style="position:absolute;left:0;top:0;width:8214;height:2046" filled="true" fillcolor="#004b56" stroked="false">
              <v:fill type="solid"/>
            </v:rect>
            <v:shape style="position:absolute;left:1001;top:515;width:957;height:973" coordorigin="1001,516" coordsize="957,973" path="m1303,578l1186,578,1186,516,1070,516,1070,578,1070,694,1187,694,1187,748,1303,748,1303,694,1303,578xm1958,1114l1708,904,1708,1056,1708,1372,1251,1372,1251,1154,1251,1056,1479,863,1708,1056,1708,904,1660,863,1655,859,1479,711,1304,859,1304,823,1187,823,1187,957,1001,1114,1076,1203,1134,1154,1134,1489,1825,1489,1825,1372,1825,1154,1883,1203,1924,1154,1958,1114xe" filled="true" fillcolor="#ffffff" stroked="false">
              <v:path arrowok="t"/>
              <v:fill type="solid"/>
            </v:shape>
            <v:shape style="position:absolute;left:0;top:0;width:8214;height:20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71" w:lineRule="auto" w:before="139"/>
                      <w:ind w:left="2741" w:right="777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Cuenta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con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un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Centro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Sustentabilidad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Social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que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busca</w:t>
                    </w:r>
                    <w:r>
                      <w:rPr>
                        <w:rFonts w:ascii="Roboto" w:hAnsi="Roboto"/>
                        <w:color w:val="FFFFFF"/>
                        <w:spacing w:val="-3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formar líderes solidarios, responsables y comprometidos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con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el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desarrollo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su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país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la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inclusión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social.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60"/>
          <w:sz w:val="20"/>
        </w:rPr>
      </w:r>
    </w:p>
    <w:p>
      <w:pPr>
        <w:spacing w:after="0" w:line="240" w:lineRule="auto"/>
        <w:rPr>
          <w:rFonts w:ascii="Roboto"/>
          <w:sz w:val="20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7876" cy="7560005"/>
            <wp:effectExtent l="0" t="0" r="0" b="0"/>
            <wp:wrapNone/>
            <wp:docPr id="1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76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000"/>
        <w:rPr>
          <w:sz w:val="20"/>
        </w:rPr>
      </w:pPr>
      <w:r>
        <w:rPr>
          <w:sz w:val="20"/>
        </w:rPr>
        <w:pict>
          <v:group style="width:58.9pt;height:58.9pt;mso-position-horizontal-relative:char;mso-position-vertical-relative:line" coordorigin="0,0" coordsize="1178,1178">
            <v:shape style="position:absolute;left:0;top:0;width:1178;height:1178" coordorigin="0,0" coordsize="1178,1178" path="m589,0l515,5,444,18,376,40,312,69,252,105,198,149,149,198,105,252,69,312,40,376,18,444,5,515,0,589,5,662,18,734,40,801,69,865,105,925,149,980,198,1029,252,1072,312,1108,376,1138,444,1159,515,1173,589,1177,662,1173,734,1159,801,1138,865,1108,925,1072,980,1029,1029,980,1072,925,1108,865,1138,801,1159,734,1173,662,1177,589,1173,515,1159,444,1138,376,1108,312,1072,252,1029,198,980,149,925,105,865,69,801,40,734,18,662,5,589,0xe" filled="true" fillcolor="#00a58d" stroked="false">
              <v:path arrowok="t"/>
              <v:fill type="solid"/>
            </v:shape>
            <v:shape style="position:absolute;left:272;top:301;width:630;height:530" coordorigin="273,301" coordsize="630,530" path="m821,383l354,383,322,389,296,407,279,433,273,464,273,750,279,781,296,807,322,824,354,830,821,830,853,824,878,807,896,781,902,753,587,753,531,741,484,710,453,664,442,607,453,550,484,504,531,472,587,461,902,461,896,433,878,407,853,389,821,383xm902,461l587,461,644,472,691,504,722,550,733,607,722,664,691,710,644,741,587,753,902,753,902,750,902,464,902,461xm632,651l543,651,543,712,547,716,628,716,632,712,632,651xm628,497l547,497,543,501,543,562,482,562,478,566,478,645,479,647,482,650,484,651,632,651,632,651,691,651,693,650,696,647,697,645,697,566,693,562,632,562,632,501,628,497xm693,562l632,562,693,562,693,562xm427,355l370,355,366,359,366,383,431,383,431,359,427,355xm641,301l534,301,510,306,491,319,478,338,473,361,473,383,508,383,508,347,519,335,695,335,684,319,665,306,641,301xm695,335l656,335,667,347,667,383,702,383,702,361,697,338,695,335xm805,355l748,355,744,359,744,383,809,383,809,359,805,355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1"/>
        </w:rPr>
      </w:pPr>
    </w:p>
    <w:p>
      <w:pPr>
        <w:spacing w:line="223" w:lineRule="auto" w:before="169"/>
        <w:ind w:left="9125" w:right="1214" w:firstLine="0"/>
        <w:jc w:val="left"/>
        <w:rPr>
          <w:sz w:val="41"/>
        </w:rPr>
      </w:pPr>
      <w:r>
        <w:rPr>
          <w:color w:val="41A48E"/>
          <w:sz w:val="41"/>
        </w:rPr>
        <w:t>Programas</w:t>
      </w:r>
      <w:r>
        <w:rPr>
          <w:color w:val="41A48E"/>
          <w:spacing w:val="6"/>
          <w:sz w:val="41"/>
        </w:rPr>
        <w:t> </w:t>
      </w:r>
      <w:r>
        <w:rPr>
          <w:color w:val="41A48E"/>
          <w:sz w:val="41"/>
        </w:rPr>
        <w:t>de</w:t>
      </w:r>
      <w:r>
        <w:rPr>
          <w:color w:val="41A48E"/>
          <w:spacing w:val="7"/>
          <w:sz w:val="41"/>
        </w:rPr>
        <w:t> </w:t>
      </w:r>
      <w:r>
        <w:rPr>
          <w:color w:val="41A48E"/>
          <w:sz w:val="41"/>
        </w:rPr>
        <w:t>Formación</w:t>
      </w:r>
      <w:r>
        <w:rPr>
          <w:color w:val="41A48E"/>
          <w:spacing w:val="7"/>
          <w:sz w:val="41"/>
        </w:rPr>
        <w:t> </w:t>
      </w:r>
      <w:r>
        <w:rPr>
          <w:color w:val="41A48E"/>
          <w:sz w:val="41"/>
        </w:rPr>
        <w:t>Continua</w:t>
      </w:r>
      <w:r>
        <w:rPr>
          <w:color w:val="41A48E"/>
          <w:spacing w:val="-97"/>
          <w:sz w:val="41"/>
        </w:rPr>
        <w:t> </w:t>
      </w:r>
      <w:r>
        <w:rPr>
          <w:color w:val="41A48E"/>
          <w:sz w:val="41"/>
        </w:rPr>
        <w:t>y Posgrados</w:t>
      </w:r>
      <w:r>
        <w:rPr>
          <w:color w:val="41A48E"/>
          <w:spacing w:val="1"/>
          <w:sz w:val="41"/>
        </w:rPr>
        <w:t> </w:t>
      </w:r>
      <w:r>
        <w:rPr>
          <w:color w:val="41A48E"/>
          <w:sz w:val="41"/>
        </w:rPr>
        <w:t>complementarios</w:t>
      </w:r>
    </w:p>
    <w:p>
      <w:pPr>
        <w:spacing w:line="240" w:lineRule="auto" w:before="9"/>
        <w:rPr>
          <w:sz w:val="20"/>
        </w:rPr>
      </w:pPr>
    </w:p>
    <w:p>
      <w:pPr>
        <w:spacing w:line="280" w:lineRule="auto" w:before="120"/>
        <w:ind w:left="9125" w:right="556" w:firstLine="0"/>
        <w:jc w:val="both"/>
        <w:rPr>
          <w:sz w:val="20"/>
        </w:rPr>
      </w:pPr>
      <w:r>
        <w:rPr>
          <w:color w:val="41A48E"/>
          <w:spacing w:val="-3"/>
          <w:sz w:val="20"/>
        </w:rPr>
        <w:t>La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Universidad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invita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3"/>
          <w:sz w:val="20"/>
        </w:rPr>
        <w:t>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la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formación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2"/>
          <w:sz w:val="20"/>
        </w:rPr>
        <w:t>continua,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2"/>
          <w:sz w:val="20"/>
        </w:rPr>
        <w:t>un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2"/>
          <w:sz w:val="20"/>
        </w:rPr>
        <w:t>requisito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2"/>
          <w:sz w:val="20"/>
        </w:rPr>
        <w:t>ineludible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2"/>
          <w:sz w:val="20"/>
        </w:rPr>
        <w:t>de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2"/>
          <w:sz w:val="20"/>
        </w:rPr>
        <w:t>la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2"/>
          <w:sz w:val="20"/>
        </w:rPr>
        <w:t>vida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2"/>
          <w:sz w:val="20"/>
        </w:rPr>
        <w:t>profe-</w:t>
      </w:r>
      <w:r>
        <w:rPr>
          <w:color w:val="41A48E"/>
          <w:spacing w:val="-46"/>
          <w:sz w:val="20"/>
        </w:rPr>
        <w:t> </w:t>
      </w:r>
      <w:r>
        <w:rPr>
          <w:color w:val="41A48E"/>
          <w:spacing w:val="-1"/>
          <w:sz w:val="20"/>
        </w:rPr>
        <w:t>sional, facilitando programas de posgrado, seminarios, diplomaturas y certiﬁcados</w:t>
      </w:r>
      <w:r>
        <w:rPr>
          <w:color w:val="41A48E"/>
          <w:spacing w:val="-46"/>
          <w:sz w:val="20"/>
        </w:rPr>
        <w:t> </w:t>
      </w:r>
      <w:r>
        <w:rPr>
          <w:color w:val="41A48E"/>
          <w:sz w:val="20"/>
        </w:rPr>
        <w:t>relacionados con tu carrera. Podés optar por completar tus estudios con distintas</w:t>
      </w:r>
      <w:r>
        <w:rPr>
          <w:color w:val="41A48E"/>
          <w:spacing w:val="-46"/>
          <w:sz w:val="20"/>
        </w:rPr>
        <w:t> </w:t>
      </w:r>
      <w:r>
        <w:rPr>
          <w:color w:val="41A48E"/>
          <w:sz w:val="20"/>
        </w:rPr>
        <w:t>opciones</w:t>
      </w:r>
      <w:r>
        <w:rPr>
          <w:color w:val="41A48E"/>
          <w:spacing w:val="-11"/>
          <w:sz w:val="20"/>
        </w:rPr>
        <w:t> </w:t>
      </w:r>
      <w:r>
        <w:rPr>
          <w:color w:val="41A48E"/>
          <w:sz w:val="20"/>
        </w:rPr>
        <w:t>orientadas</w:t>
      </w:r>
      <w:r>
        <w:rPr>
          <w:color w:val="41A48E"/>
          <w:spacing w:val="-11"/>
          <w:sz w:val="20"/>
        </w:rPr>
        <w:t> </w:t>
      </w:r>
      <w:r>
        <w:rPr>
          <w:color w:val="41A48E"/>
          <w:sz w:val="20"/>
        </w:rPr>
        <w:t>a</w:t>
      </w:r>
      <w:r>
        <w:rPr>
          <w:color w:val="41A48E"/>
          <w:spacing w:val="-11"/>
          <w:sz w:val="20"/>
        </w:rPr>
        <w:t> </w:t>
      </w:r>
      <w:r>
        <w:rPr>
          <w:color w:val="41A48E"/>
          <w:sz w:val="20"/>
        </w:rPr>
        <w:t>la</w:t>
      </w:r>
      <w:r>
        <w:rPr>
          <w:color w:val="41A48E"/>
          <w:spacing w:val="-12"/>
          <w:sz w:val="20"/>
        </w:rPr>
        <w:t> </w:t>
      </w:r>
      <w:r>
        <w:rPr>
          <w:color w:val="41A48E"/>
          <w:sz w:val="20"/>
        </w:rPr>
        <w:t>especialización</w:t>
      </w:r>
      <w:r>
        <w:rPr>
          <w:color w:val="41A48E"/>
          <w:spacing w:val="-12"/>
          <w:sz w:val="20"/>
        </w:rPr>
        <w:t> </w:t>
      </w:r>
      <w:r>
        <w:rPr>
          <w:color w:val="41A48E"/>
          <w:sz w:val="20"/>
        </w:rPr>
        <w:t>y</w:t>
      </w:r>
      <w:r>
        <w:rPr>
          <w:color w:val="41A48E"/>
          <w:spacing w:val="-11"/>
          <w:sz w:val="20"/>
        </w:rPr>
        <w:t> </w:t>
      </w:r>
      <w:r>
        <w:rPr>
          <w:color w:val="41A48E"/>
          <w:sz w:val="20"/>
        </w:rPr>
        <w:t>el</w:t>
      </w:r>
      <w:r>
        <w:rPr>
          <w:color w:val="41A48E"/>
          <w:spacing w:val="-12"/>
          <w:sz w:val="20"/>
        </w:rPr>
        <w:t> </w:t>
      </w:r>
      <w:r>
        <w:rPr>
          <w:color w:val="41A48E"/>
          <w:sz w:val="20"/>
        </w:rPr>
        <w:t>liderazgo:</w:t>
      </w:r>
    </w:p>
    <w:p>
      <w:pPr>
        <w:spacing w:line="240" w:lineRule="auto" w:before="11" w:after="1"/>
        <w:rPr>
          <w:sz w:val="26"/>
        </w:rPr>
      </w:pPr>
    </w:p>
    <w:tbl>
      <w:tblPr>
        <w:tblCellSpacing w:w="28" w:type="dxa"/>
        <w:tblW w:w="0" w:type="auto"/>
        <w:jc w:val="left"/>
        <w:tblInd w:w="9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9"/>
      </w:tblGrid>
      <w:tr>
        <w:trPr>
          <w:trHeight w:val="588" w:hRule="atLeast"/>
        </w:trPr>
        <w:tc>
          <w:tcPr>
            <w:tcW w:w="7229" w:type="dxa"/>
            <w:tcBorders>
              <w:bottom w:val="nil"/>
            </w:tcBorders>
            <w:shd w:val="clear" w:color="auto" w:fill="41A48E"/>
          </w:tcPr>
          <w:p>
            <w:pPr>
              <w:pStyle w:val="TableParagraph"/>
              <w:spacing w:before="216"/>
              <w:ind w:left="219" w:right="199"/>
              <w:jc w:val="center"/>
              <w:rPr>
                <w:sz w:val="21"/>
              </w:rPr>
            </w:pPr>
            <w:hyperlink r:id="rId49">
              <w:r>
                <w:rPr>
                  <w:color w:val="FFFFFF"/>
                  <w:spacing w:val="-5"/>
                  <w:sz w:val="21"/>
                </w:rPr>
                <w:t>Certiﬁcado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Transformación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de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Equipos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para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el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Alto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Rendimiento</w:t>
              </w:r>
            </w:hyperlink>
          </w:p>
        </w:tc>
      </w:tr>
      <w:tr>
        <w:trPr>
          <w:trHeight w:val="581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007A7D"/>
          </w:tcPr>
          <w:p>
            <w:pPr>
              <w:pStyle w:val="TableParagraph"/>
              <w:spacing w:before="199"/>
              <w:ind w:left="216" w:right="201"/>
              <w:jc w:val="center"/>
              <w:rPr>
                <w:sz w:val="21"/>
              </w:rPr>
            </w:pPr>
            <w:hyperlink r:id="rId50">
              <w:r>
                <w:rPr>
                  <w:color w:val="FFFFFF"/>
                  <w:spacing w:val="-5"/>
                  <w:sz w:val="21"/>
                </w:rPr>
                <w:t>Diplomatura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en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Dirección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de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Proyectos</w:t>
              </w:r>
            </w:hyperlink>
          </w:p>
        </w:tc>
      </w:tr>
      <w:tr>
        <w:trPr>
          <w:trHeight w:val="581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004B56"/>
          </w:tcPr>
          <w:p>
            <w:pPr>
              <w:pStyle w:val="TableParagraph"/>
              <w:spacing w:before="199"/>
              <w:ind w:left="219" w:right="199"/>
              <w:jc w:val="center"/>
              <w:rPr>
                <w:sz w:val="21"/>
              </w:rPr>
            </w:pPr>
            <w:hyperlink r:id="rId51">
              <w:r>
                <w:rPr>
                  <w:color w:val="FFFFFF"/>
                  <w:spacing w:val="-5"/>
                  <w:sz w:val="21"/>
                </w:rPr>
                <w:t>Diplomatura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en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Liderazgo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Coach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Inteligencia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Emocional</w:t>
              </w:r>
            </w:hyperlink>
          </w:p>
        </w:tc>
      </w:tr>
      <w:tr>
        <w:trPr>
          <w:trHeight w:val="580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465362"/>
          </w:tcPr>
          <w:p>
            <w:pPr>
              <w:pStyle w:val="TableParagraph"/>
              <w:spacing w:before="179"/>
              <w:ind w:left="219" w:right="201"/>
              <w:jc w:val="center"/>
              <w:rPr>
                <w:sz w:val="21"/>
              </w:rPr>
            </w:pPr>
            <w:hyperlink r:id="rId52">
              <w:r>
                <w:rPr>
                  <w:color w:val="FFFFFF"/>
                  <w:spacing w:val="-5"/>
                  <w:sz w:val="21"/>
                </w:rPr>
                <w:t>Certiﬁcado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en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Mindfulness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Inteligencia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Emocional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para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Líderes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Conscientes</w:t>
              </w:r>
            </w:hyperlink>
          </w:p>
        </w:tc>
      </w:tr>
      <w:tr>
        <w:trPr>
          <w:trHeight w:val="584" w:hRule="atLeast"/>
        </w:trPr>
        <w:tc>
          <w:tcPr>
            <w:tcW w:w="7229" w:type="dxa"/>
            <w:tcBorders>
              <w:top w:val="nil"/>
              <w:bottom w:val="nil"/>
            </w:tcBorders>
            <w:shd w:val="clear" w:color="auto" w:fill="41A48E"/>
          </w:tcPr>
          <w:p>
            <w:pPr>
              <w:pStyle w:val="TableParagraph"/>
              <w:spacing w:before="199"/>
              <w:ind w:left="216" w:right="201"/>
              <w:jc w:val="center"/>
              <w:rPr>
                <w:sz w:val="21"/>
              </w:rPr>
            </w:pPr>
            <w:hyperlink r:id="rId53">
              <w:r>
                <w:rPr>
                  <w:color w:val="FFFFFF"/>
                  <w:spacing w:val="-5"/>
                  <w:sz w:val="21"/>
                </w:rPr>
                <w:t>Diplomatura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en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Diseño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y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Comportamiento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Humano: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Biografía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Humana</w:t>
              </w:r>
            </w:hyperlink>
          </w:p>
        </w:tc>
      </w:tr>
      <w:tr>
        <w:trPr>
          <w:trHeight w:val="592" w:hRule="atLeast"/>
        </w:trPr>
        <w:tc>
          <w:tcPr>
            <w:tcW w:w="7229" w:type="dxa"/>
            <w:tcBorders>
              <w:top w:val="nil"/>
            </w:tcBorders>
            <w:shd w:val="clear" w:color="auto" w:fill="007A7D"/>
          </w:tcPr>
          <w:p>
            <w:pPr>
              <w:pStyle w:val="TableParagraph"/>
              <w:spacing w:line="239" w:lineRule="exact" w:before="102"/>
              <w:ind w:left="216" w:right="201"/>
              <w:jc w:val="center"/>
              <w:rPr>
                <w:sz w:val="21"/>
              </w:rPr>
            </w:pPr>
            <w:hyperlink r:id="rId54">
              <w:r>
                <w:rPr>
                  <w:color w:val="FFFFFF"/>
                  <w:spacing w:val="-5"/>
                  <w:sz w:val="21"/>
                </w:rPr>
                <w:t>Certiﬁcado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en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5"/>
                  <w:sz w:val="21"/>
                </w:rPr>
                <w:t>Gestión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de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Organizaciones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Saludables:</w:t>
              </w:r>
            </w:hyperlink>
          </w:p>
          <w:p>
            <w:pPr>
              <w:pStyle w:val="TableParagraph"/>
              <w:spacing w:line="239" w:lineRule="exact"/>
              <w:ind w:left="217" w:right="201"/>
              <w:jc w:val="center"/>
              <w:rPr>
                <w:sz w:val="21"/>
              </w:rPr>
            </w:pPr>
            <w:hyperlink r:id="rId54">
              <w:r>
                <w:rPr>
                  <w:color w:val="FFFFFF"/>
                  <w:spacing w:val="-5"/>
                  <w:sz w:val="21"/>
                </w:rPr>
                <w:t>Intervenciones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basadas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en</w:t>
              </w:r>
              <w:r>
                <w:rPr>
                  <w:color w:val="FFFFFF"/>
                  <w:spacing w:val="-8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la</w:t>
              </w:r>
              <w:r>
                <w:rPr>
                  <w:color w:val="FFFFFF"/>
                  <w:spacing w:val="-9"/>
                  <w:sz w:val="21"/>
                </w:rPr>
                <w:t> </w:t>
              </w:r>
              <w:r>
                <w:rPr>
                  <w:color w:val="FFFFFF"/>
                  <w:spacing w:val="-4"/>
                  <w:sz w:val="21"/>
                </w:rPr>
                <w:t>evidencia</w:t>
              </w:r>
            </w:hyperlink>
          </w:p>
        </w:tc>
      </w:tr>
    </w:tbl>
    <w:p>
      <w:pPr>
        <w:spacing w:line="240" w:lineRule="auto" w:before="5"/>
        <w:rPr>
          <w:sz w:val="30"/>
        </w:rPr>
      </w:pPr>
    </w:p>
    <w:p>
      <w:pPr>
        <w:spacing w:line="280" w:lineRule="auto" w:before="0"/>
        <w:ind w:left="9125" w:right="561" w:firstLine="0"/>
        <w:jc w:val="both"/>
        <w:rPr>
          <w:rFonts w:ascii="Roboto" w:hAnsi="Roboto"/>
          <w:b/>
          <w:sz w:val="20"/>
        </w:rPr>
      </w:pPr>
      <w:r>
        <w:rPr>
          <w:color w:val="41A48E"/>
          <w:spacing w:val="-1"/>
          <w:sz w:val="20"/>
        </w:rPr>
        <w:t>Además,</w:t>
      </w:r>
      <w:r>
        <w:rPr>
          <w:color w:val="41A48E"/>
          <w:spacing w:val="-7"/>
          <w:sz w:val="20"/>
        </w:rPr>
        <w:t> </w:t>
      </w:r>
      <w:r>
        <w:rPr>
          <w:color w:val="41A48E"/>
          <w:spacing w:val="-1"/>
          <w:sz w:val="20"/>
        </w:rPr>
        <w:t>mediante</w:t>
      </w:r>
      <w:r>
        <w:rPr>
          <w:color w:val="41A48E"/>
          <w:spacing w:val="-7"/>
          <w:sz w:val="20"/>
        </w:rPr>
        <w:t> </w:t>
      </w:r>
      <w:r>
        <w:rPr>
          <w:color w:val="41A48E"/>
          <w:spacing w:val="-1"/>
          <w:sz w:val="20"/>
        </w:rPr>
        <w:t>convenios</w:t>
      </w:r>
      <w:r>
        <w:rPr>
          <w:color w:val="41A48E"/>
          <w:spacing w:val="-7"/>
          <w:sz w:val="20"/>
        </w:rPr>
        <w:t> </w:t>
      </w:r>
      <w:r>
        <w:rPr>
          <w:color w:val="41A48E"/>
          <w:spacing w:val="-1"/>
          <w:sz w:val="20"/>
        </w:rPr>
        <w:t>con</w:t>
      </w:r>
      <w:r>
        <w:rPr>
          <w:color w:val="41A48E"/>
          <w:spacing w:val="-7"/>
          <w:sz w:val="20"/>
        </w:rPr>
        <w:t> </w:t>
      </w:r>
      <w:r>
        <w:rPr>
          <w:color w:val="41A48E"/>
          <w:spacing w:val="-1"/>
          <w:sz w:val="20"/>
        </w:rPr>
        <w:t>universidades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del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mundo,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tenés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la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posibilidad</w:t>
      </w:r>
      <w:r>
        <w:rPr>
          <w:color w:val="41A48E"/>
          <w:spacing w:val="-7"/>
          <w:sz w:val="20"/>
        </w:rPr>
        <w:t> </w:t>
      </w:r>
      <w:r>
        <w:rPr>
          <w:color w:val="41A48E"/>
          <w:sz w:val="20"/>
        </w:rPr>
        <w:t>de</w:t>
      </w:r>
      <w:r>
        <w:rPr>
          <w:color w:val="41A48E"/>
          <w:spacing w:val="-47"/>
          <w:sz w:val="20"/>
        </w:rPr>
        <w:t> </w:t>
      </w:r>
      <w:r>
        <w:rPr>
          <w:color w:val="41A48E"/>
          <w:sz w:val="20"/>
        </w:rPr>
        <w:t>estudiar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de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manera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local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programas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internacionales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como</w:t>
      </w:r>
      <w:r>
        <w:rPr>
          <w:color w:val="41A48E"/>
          <w:spacing w:val="1"/>
          <w:sz w:val="20"/>
        </w:rPr>
        <w:t> </w:t>
      </w:r>
      <w:r>
        <w:rPr>
          <w:color w:val="41A48E"/>
          <w:sz w:val="20"/>
        </w:rPr>
        <w:t>la</w:t>
      </w:r>
      <w:r>
        <w:rPr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Certificación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Internacional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en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Recursos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Humanos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2.0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y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la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Certificación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Internacional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en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Liderazgo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y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Gestión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de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Equipos,ambasde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la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Universitat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de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Barcelona,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o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la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Certificación Internacional de Alta Capacitación en Gestión de Proyectos de la</w:t>
      </w:r>
      <w:r>
        <w:rPr>
          <w:rFonts w:ascii="Roboto" w:hAnsi="Roboto"/>
          <w:b/>
          <w:color w:val="41A48E"/>
          <w:spacing w:val="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Universityof</w:t>
      </w:r>
      <w:r>
        <w:rPr>
          <w:rFonts w:ascii="Roboto" w:hAnsi="Roboto"/>
          <w:b/>
          <w:color w:val="41A48E"/>
          <w:spacing w:val="-11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Texas</w:t>
      </w:r>
      <w:r>
        <w:rPr>
          <w:rFonts w:ascii="Roboto" w:hAnsi="Roboto"/>
          <w:b/>
          <w:color w:val="41A48E"/>
          <w:spacing w:val="-10"/>
          <w:sz w:val="20"/>
        </w:rPr>
        <w:t> </w:t>
      </w:r>
      <w:r>
        <w:rPr>
          <w:rFonts w:ascii="Roboto" w:hAnsi="Roboto"/>
          <w:b/>
          <w:color w:val="41A48E"/>
          <w:sz w:val="20"/>
        </w:rPr>
        <w:t>Arlington.</w:t>
      </w:r>
    </w:p>
    <w:p>
      <w:pPr>
        <w:spacing w:after="0" w:line="280" w:lineRule="auto"/>
        <w:jc w:val="both"/>
        <w:rPr>
          <w:rFonts w:ascii="Roboto" w:hAnsi="Roboto"/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131"/>
        <w:ind w:left="5629" w:right="0" w:firstLine="0"/>
        <w:jc w:val="left"/>
        <w:rPr>
          <w:sz w:val="32"/>
        </w:rPr>
      </w:pPr>
      <w:r>
        <w:rPr/>
        <w:pict>
          <v:group style="position:absolute;margin-left:0pt;margin-top:-132.454483pt;width:841.9pt;height:284.350pt;mso-position-horizontal-relative:page;mso-position-vertical-relative:paragraph;z-index:-16108544" coordorigin="0,-2649" coordsize="16838,5687">
            <v:rect style="position:absolute;left:11293;top:1578;width:5478;height:1459" filled="true" fillcolor="#007a7d" stroked="false">
              <v:fill type="solid"/>
            </v:rect>
            <v:shape style="position:absolute;left:11875;top:1962;width:511;height:664" coordorigin="11876,1963" coordsize="511,664" path="m12350,2231l11912,2231,11898,2234,11886,2244,11879,2259,11876,2277,11876,2580,11879,2598,11886,2613,11898,2623,11912,2627,12350,2627,12364,2623,12375,2613,12383,2598,12386,2580,12386,2539,12099,2539,12090,2531,12090,2428,12083,2420,12078,2411,12075,2400,12074,2389,12078,2368,12089,2351,12105,2339,12125,2334,12128,2334,12386,2334,12386,2277,12383,2259,12375,2244,12364,2234,12350,2231xm12386,2334l12134,2334,12137,2334,12157,2339,12173,2351,12184,2368,12188,2389,12187,2400,12184,2411,12179,2420,12172,2428,12172,2531,12163,2539,12386,2539,12386,2334xm12134,1963l12128,1963,12125,1963,12047,1980,11983,2025,11940,2091,11925,2170,11925,2231,12010,2231,12010,2170,12020,2123,12046,2084,12084,2058,12131,2048,12294,2048,12279,2025,12215,1980,12137,1963,12134,1963xm12294,2048l12131,2048,12178,2058,12216,2084,12242,2123,12252,2170,12252,2231,12337,2231,12337,2170,12321,2091,12294,2048xe" filled="true" fillcolor="#ffffff" stroked="false">
              <v:path arrowok="t"/>
              <v:fill type="solid"/>
            </v:shape>
            <v:shape style="position:absolute;left:0;top:-2650;width:16838;height:4534" type="#_x0000_t75" stroked="false">
              <v:imagedata r:id="rId55" o:title=""/>
            </v:shape>
            <v:rect style="position:absolute;left:0;top:-2650;width:16838;height:1745" filled="true" fillcolor="#ffffff" stroked="false">
              <v:fill opacity="6553f" type="solid"/>
            </v:rect>
            <v:shape style="position:absolute;left:7585;top:-1817;width:1858;height:1858" coordorigin="7586,-1816" coordsize="1858,1858" path="m8514,-1816l8438,-1813,8364,-1804,8291,-1789,8221,-1769,8153,-1743,8088,-1712,8025,-1677,7966,-1637,7910,-1593,7858,-1544,7809,-1492,7765,-1436,7725,-1377,7689,-1314,7659,-1249,7633,-1181,7613,-1111,7598,-1038,7589,-964,7586,-887,7589,-811,7598,-737,7613,-664,7633,-594,7659,-526,7689,-461,7725,-398,7765,-339,7809,-283,7858,-231,7910,-182,7966,-138,8025,-98,8088,-62,8153,-32,8221,-6,8291,14,8364,29,8438,38,8514,41,8591,38,8665,29,8738,14,8808,-6,8876,-32,8941,-62,9004,-98,9063,-138,9119,-182,9171,-231,9219,-283,9264,-339,9304,-398,9339,-461,9370,-526,9396,-594,9416,-664,9431,-737,9440,-811,9443,-887,9440,-964,9431,-1038,9416,-1111,9396,-1181,9370,-1249,9339,-1314,9304,-1377,9264,-1436,9219,-1492,9171,-1544,9119,-1593,9063,-1637,9004,-1677,8941,-1712,8876,-1743,8808,-1769,8738,-1789,8665,-1804,8591,-1813,8514,-1816xe" filled="true" fillcolor="#ffffff" stroked="false">
              <v:path arrowok="t"/>
              <v:fill type="solid"/>
            </v:shape>
            <v:shape style="position:absolute;left:8023;top:-1404;width:982;height:1173" coordorigin="8024,-1404" coordsize="982,1173" path="m8405,-1404l8329,-1309,8208,-1309,8181,-1191,8072,-1138,8099,-1020,8024,-925,8099,-830,8072,-712,8181,-659,8207,-541,8280,-541,8280,-231,8512,-358,8743,-358,8743,-541,8820,-541,8847,-659,8927,-698,8391,-698,8391,-799,8462,-799,8462,-1045,8386,-1045,8386,-1156,8920,-1156,8848,-1191,8820,-1309,8699,-1309,8666,-1351,8514,-1351,8405,-1404xm8743,-358l8512,-358,8743,-231,8743,-358xm8920,-1156l8577,-1156,8577,-799,8648,-799,8648,-698,8927,-698,8956,-712,8930,-830,9005,-925,8930,-1020,8957,-1138,8920,-1156xm8624,-1404l8514,-1351,8666,-1351,8624,-1404xe" filled="true" fillcolor="#41a48e" stroked="false">
              <v:path arrowok="t"/>
              <v:fill type="solid"/>
            </v:shape>
            <v:rect style="position:absolute;left:69;top:1578;width:5478;height:1459" filled="true" fillcolor="#004b56" stroked="false">
              <v:fill type="solid"/>
            </v:rect>
            <v:shape style="position:absolute;left:604;top:2129;width:710;height:328" coordorigin="604,2130" coordsize="710,328" path="m922,2159l908,2148,903,2144,887,2135,874,2132,862,2136,851,2146,815,2188,835,2186,853,2181,869,2175,893,2164,902,2161,911,2159,922,2159xm1313,2354l1311,2346,1308,2341,1302,2333,1294,2327,1284,2322,1275,2318,1260,2314,1246,2309,1231,2306,1200,2298,1156,2286,1136,2280,1118,2274,1100,2268,1090,2265,1090,2403,1081,2403,1037,2402,979,2399,872,2391,855,2365,833,2343,808,2326,780,2311,751,2298,721,2286,693,2271,668,2252,659,2243,651,2232,644,2219,638,2212,639,2211,693,2241,757,2265,831,2286,914,2303,989,2326,1042,2356,1075,2385,1090,2403,1090,2265,1081,2262,1084,2255,1083,2254,1081,2246,1066,2246,1062,2250,1061,2254,1053,2251,1045,2247,1037,2243,1041,2237,1040,2234,1038,2226,1023,2226,1019,2230,1018,2234,1010,2230,1001,2225,993,2221,998,2214,997,2211,996,2209,995,2202,979,2202,976,2205,974,2209,967,2204,966,2204,960,2199,953,2193,949,2189,944,2184,939,2181,927,2176,914,2175,900,2178,866,2193,837,2201,804,2204,771,2199,757,2194,744,2187,732,2179,722,2170,715,2163,710,2155,701,2139,696,2131,687,2130,674,2133,661,2142,651,2154,642,2165,627,2186,616,2208,608,2232,604,2255,604,2281,607,2305,612,2329,617,2353,621,2367,632,2414,637,2417,674,2419,680,2444,684,2447,717,2447,721,2444,726,2420,756,2421,761,2445,765,2448,799,2448,802,2445,803,2442,808,2423,834,2424,840,2446,843,2449,877,2449,881,2446,882,2442,886,2426,992,2430,1027,2431,1033,2454,1037,2457,1070,2457,1074,2454,1080,2431,1098,2431,1108,2430,1113,2454,1117,2457,1151,2457,1154,2454,1160,2430,1160,2428,1169,2427,1177,2427,1185,2426,1192,2454,1196,2457,1229,2457,1233,2454,1240,2426,1240,2426,1240,2423,1241,2420,1241,2419,1252,2417,1263,2414,1285,2409,1295,2406,1305,2403,1310,2402,1313,2397,1313,2354xe" filled="true" fillcolor="#ffffff" stroked="false">
              <v:path arrowok="t"/>
              <v:fill type="solid"/>
            </v:shape>
            <v:rect style="position:absolute;left:5631;top:1578;width:5558;height:1459" filled="true" fillcolor="#465362" stroked="false">
              <v:fill type="solid"/>
            </v:rect>
            <v:shape style="position:absolute;left:6133;top:1904;width:665;height:665" coordorigin="6134,1905" coordsize="665,665" path="m6480,2391l6420,2391,6455,2428,6489,2467,6522,2506,6554,2545,6554,2546,6555,2547,6556,2548,6558,2549,6571,2560,6587,2566,6603,2569,6620,2568,6621,2567,6669,2547,6696,2526,6603,2526,6594,2523,6588,2518,6553,2475,6518,2433,6481,2392,6480,2391xm6644,2255l6542,2255,6577,2287,6613,2319,6649,2351,6686,2381,6694,2388,6698,2391,6703,2395,6708,2399,6708,2399,6713,2404,6716,2413,6714,2420,6699,2457,6676,2487,6647,2509,6610,2525,6603,2526,6696,2526,6707,2518,6707,2518,6736,2479,6757,2432,6763,2411,6764,2398,6757,2386,6741,2370,6789,2341,6706,2341,6690,2328,6675,2315,6796,2315,6795,2311,6789,2304,6780,2302,6760,2297,6710,2281,6644,2255,6644,2255xm6416,2398l6305,2398,6295,2427,6288,2455,6284,2482,6284,2503,6284,2511,6285,2513,6288,2516,6289,2517,6291,2518,6295,2519,6300,2518,6339,2477,6387,2477,6393,2453,6404,2423,6416,2398xm6387,2477l6339,2477,6367,2514,6373,2516,6382,2513,6385,2508,6385,2503,6386,2479,6387,2477xm6195,2318l6190,2321,6187,2330,6188,2336,6226,2364,6185,2403,6184,2408,6186,2414,6187,2415,6190,2418,6192,2419,6195,2419,6221,2419,6248,2415,6276,2408,6305,2398,6416,2398,6420,2391,6480,2391,6444,2352,6478,2318,6200,2318,6195,2318xm6796,2315l6675,2315,6690,2318,6709,2320,6728,2321,6742,2324,6706,2341,6789,2341,6794,2338,6798,2329,6796,2315xm6288,1944l6273,1946,6271,1946,6224,1966,6185,1996,6156,2034,6136,2082,6135,2083,6134,2100,6137,2116,6143,2132,6154,2145,6155,2146,6156,2148,6197,2181,6236,2214,6275,2248,6312,2283,6280,2299,6250,2310,6223,2317,6200,2318,6478,2318,6538,2259,6351,2259,6311,2221,6270,2185,6228,2150,6186,2115,6185,2114,6180,2109,6176,2100,6178,2093,6194,2056,6216,2027,6246,2004,6283,1989,6289,1986,6367,1986,6379,1962,6333,1962,6319,1952,6304,1946,6288,1944xm6367,1986l6289,1986,6298,1988,6305,1996,6312,2005,6322,2017,6352,2054,6384,2090,6416,2126,6448,2161,6351,2259,6538,2259,6542,2255,6644,2255,6577,2220,6483,2126,6448,2058,6436,2028,6388,2028,6382,2021,6375,2013,6369,2005,6362,1997,6367,1986xm6411,1956l6382,1956,6384,1971,6384,1988,6384,1993,6385,2012,6388,2028,6436,2028,6422,1993,6411,1956xm6374,1905l6365,1909,6361,1916,6333,1962,6379,1962,6382,1956,6411,1956,6406,1943,6401,1923,6399,1914,6392,1907,6374,190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41A48E"/>
          <w:sz w:val="32"/>
        </w:rPr>
        <w:t>BENEFICIOS</w:t>
      </w:r>
    </w:p>
    <w:p>
      <w:pPr>
        <w:spacing w:line="280" w:lineRule="auto" w:before="12"/>
        <w:ind w:left="5637" w:right="5333" w:firstLine="0"/>
        <w:jc w:val="left"/>
        <w:rPr>
          <w:sz w:val="20"/>
        </w:rPr>
      </w:pPr>
      <w:r>
        <w:rPr>
          <w:color w:val="41A48E"/>
          <w:spacing w:val="-4"/>
          <w:sz w:val="20"/>
        </w:rPr>
        <w:t>Orientados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a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motivar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el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rendimiento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de</w:t>
      </w:r>
      <w:r>
        <w:rPr>
          <w:color w:val="41A48E"/>
          <w:spacing w:val="-7"/>
          <w:sz w:val="20"/>
        </w:rPr>
        <w:t> </w:t>
      </w:r>
      <w:r>
        <w:rPr>
          <w:color w:val="41A48E"/>
          <w:spacing w:val="-4"/>
          <w:sz w:val="20"/>
        </w:rPr>
        <w:t>los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alumnos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en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diferentes</w:t>
      </w:r>
      <w:r>
        <w:rPr>
          <w:color w:val="41A48E"/>
          <w:spacing w:val="-46"/>
          <w:sz w:val="20"/>
        </w:rPr>
        <w:t> </w:t>
      </w:r>
      <w:r>
        <w:rPr>
          <w:color w:val="41A48E"/>
          <w:spacing w:val="-4"/>
          <w:sz w:val="20"/>
        </w:rPr>
        <w:t>áreas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y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a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4"/>
          <w:sz w:val="20"/>
        </w:rPr>
        <w:t>sostener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la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comunidad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universitaria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4"/>
          <w:sz w:val="20"/>
        </w:rPr>
        <w:t>en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todo</w:t>
      </w:r>
      <w:r>
        <w:rPr>
          <w:color w:val="41A48E"/>
          <w:spacing w:val="-8"/>
          <w:sz w:val="20"/>
        </w:rPr>
        <w:t> </w:t>
      </w:r>
      <w:r>
        <w:rPr>
          <w:color w:val="41A48E"/>
          <w:spacing w:val="-3"/>
          <w:sz w:val="20"/>
        </w:rPr>
        <w:t>el</w:t>
      </w:r>
      <w:r>
        <w:rPr>
          <w:color w:val="41A48E"/>
          <w:spacing w:val="-9"/>
          <w:sz w:val="20"/>
        </w:rPr>
        <w:t> </w:t>
      </w:r>
      <w:r>
        <w:rPr>
          <w:color w:val="41A48E"/>
          <w:spacing w:val="-3"/>
          <w:sz w:val="20"/>
        </w:rPr>
        <w:t>país.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spacing w:line="240" w:lineRule="auto" w:before="8"/>
        <w:rPr>
          <w:sz w:val="20"/>
        </w:rPr>
      </w:pPr>
    </w:p>
    <w:p>
      <w:pPr>
        <w:spacing w:line="271" w:lineRule="auto" w:before="0"/>
        <w:ind w:left="1775" w:right="0" w:firstLine="0"/>
        <w:jc w:val="left"/>
        <w:rPr>
          <w:rFonts w:ascii="Roboto"/>
          <w:sz w:val="18"/>
        </w:rPr>
      </w:pPr>
      <w:r>
        <w:rPr>
          <w:rFonts w:ascii="Roboto"/>
          <w:b/>
          <w:color w:val="FFFFFF"/>
          <w:spacing w:val="-7"/>
          <w:sz w:val="18"/>
        </w:rPr>
        <w:t>Descuento para deportistas federados, </w:t>
      </w:r>
      <w:r>
        <w:rPr>
          <w:rFonts w:ascii="Roboto"/>
          <w:color w:val="FFFFFF"/>
          <w:spacing w:val="-6"/>
          <w:sz w:val="18"/>
        </w:rPr>
        <w:t>en</w:t>
      </w:r>
      <w:r>
        <w:rPr>
          <w:rFonts w:ascii="Roboto"/>
          <w:color w:val="FFFFFF"/>
          <w:spacing w:val="-5"/>
          <w:sz w:val="18"/>
        </w:rPr>
        <w:t> </w:t>
      </w:r>
      <w:r>
        <w:rPr>
          <w:rFonts w:ascii="Roboto"/>
          <w:color w:val="FFFFFF"/>
          <w:spacing w:val="-4"/>
          <w:w w:val="95"/>
          <w:sz w:val="18"/>
        </w:rPr>
        <w:t>aranceles,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4"/>
          <w:w w:val="95"/>
          <w:sz w:val="18"/>
        </w:rPr>
        <w:t>para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4"/>
          <w:w w:val="95"/>
          <w:sz w:val="18"/>
        </w:rPr>
        <w:t>carreras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3"/>
          <w:w w:val="95"/>
          <w:sz w:val="18"/>
        </w:rPr>
        <w:t>de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3"/>
          <w:w w:val="95"/>
          <w:sz w:val="18"/>
        </w:rPr>
        <w:t>pre-grado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3"/>
          <w:w w:val="95"/>
          <w:sz w:val="18"/>
        </w:rPr>
        <w:t>y</w:t>
      </w:r>
      <w:r>
        <w:rPr>
          <w:rFonts w:ascii="Roboto"/>
          <w:color w:val="FFFFFF"/>
          <w:spacing w:val="-12"/>
          <w:w w:val="95"/>
          <w:sz w:val="18"/>
        </w:rPr>
        <w:t> </w:t>
      </w:r>
      <w:r>
        <w:rPr>
          <w:rFonts w:ascii="Roboto"/>
          <w:color w:val="FFFFFF"/>
          <w:spacing w:val="-3"/>
          <w:w w:val="95"/>
          <w:sz w:val="18"/>
        </w:rPr>
        <w:t>grado.</w:t>
      </w:r>
    </w:p>
    <w:p>
      <w:pPr>
        <w:pStyle w:val="BodyText"/>
        <w:spacing w:line="271" w:lineRule="auto" w:before="117"/>
        <w:ind w:left="1775" w:right="36"/>
      </w:pPr>
      <w:r>
        <w:rPr/>
        <w:br w:type="column"/>
      </w:r>
      <w:r>
        <w:rPr>
          <w:color w:val="FFFFFF"/>
          <w:spacing w:val="-4"/>
        </w:rPr>
        <w:t>Si sos egresado </w:t>
      </w:r>
      <w:r>
        <w:rPr>
          <w:color w:val="FFFFFF"/>
          <w:spacing w:val="-3"/>
        </w:rPr>
        <w:t>de la Universidad,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podés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articular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una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nueva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carrera,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con</w:t>
      </w:r>
      <w:r>
        <w:rPr>
          <w:color w:val="FFFFFF"/>
          <w:spacing w:val="-42"/>
        </w:rPr>
        <w:t> </w:t>
      </w:r>
      <w:r>
        <w:rPr>
          <w:color w:val="FFFFFF"/>
          <w:spacing w:val="-3"/>
        </w:rPr>
        <w:t>descuento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en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sus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aranceles.</w:t>
      </w:r>
    </w:p>
    <w:p>
      <w:pPr>
        <w:pStyle w:val="BodyText"/>
        <w:spacing w:line="271" w:lineRule="auto" w:before="131"/>
        <w:ind w:left="1775" w:right="683"/>
      </w:pPr>
      <w:r>
        <w:rPr/>
        <w:br w:type="column"/>
      </w:r>
      <w:r>
        <w:rPr>
          <w:b/>
          <w:color w:val="FFFFFF"/>
          <w:spacing w:val="-5"/>
        </w:rPr>
        <w:t>Seguro </w:t>
      </w:r>
      <w:r>
        <w:rPr>
          <w:b/>
          <w:color w:val="FFFFFF"/>
          <w:spacing w:val="-4"/>
        </w:rPr>
        <w:t>de Continuidad: </w:t>
      </w:r>
      <w:r>
        <w:rPr>
          <w:color w:val="FFFFFF"/>
          <w:spacing w:val="-4"/>
        </w:rPr>
        <w:t>te permite</w:t>
      </w:r>
      <w:r>
        <w:rPr>
          <w:color w:val="FFFFFF"/>
          <w:spacing w:val="-3"/>
        </w:rPr>
        <w:t> </w:t>
      </w:r>
      <w:r>
        <w:rPr>
          <w:color w:val="FFFFFF"/>
          <w:spacing w:val="-6"/>
        </w:rPr>
        <w:t>continuar un semestre gratis a vos o a </w:t>
      </w:r>
      <w:r>
        <w:rPr>
          <w:color w:val="FFFFFF"/>
          <w:spacing w:val="-5"/>
        </w:rPr>
        <w:t>tu</w:t>
      </w:r>
      <w:r>
        <w:rPr>
          <w:color w:val="FFFFFF"/>
          <w:spacing w:val="-4"/>
        </w:rPr>
        <w:t> </w:t>
      </w:r>
      <w:r>
        <w:rPr>
          <w:color w:val="FFFFFF"/>
          <w:spacing w:val="-7"/>
        </w:rPr>
        <w:t>cónyuge,</w:t>
      </w:r>
      <w:r>
        <w:rPr>
          <w:color w:val="FFFFFF"/>
          <w:spacing w:val="-15"/>
        </w:rPr>
        <w:t> </w:t>
      </w:r>
      <w:r>
        <w:rPr>
          <w:color w:val="FFFFFF"/>
          <w:spacing w:val="-7"/>
        </w:rPr>
        <w:t>en</w:t>
      </w:r>
      <w:r>
        <w:rPr>
          <w:color w:val="FFFFFF"/>
          <w:spacing w:val="-15"/>
        </w:rPr>
        <w:t> </w:t>
      </w:r>
      <w:r>
        <w:rPr>
          <w:color w:val="FFFFFF"/>
          <w:spacing w:val="-7"/>
        </w:rPr>
        <w:t>el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caso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de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quedarse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sin</w:t>
      </w:r>
      <w:r>
        <w:rPr>
          <w:color w:val="FFFFFF"/>
          <w:spacing w:val="-15"/>
        </w:rPr>
        <w:t> </w:t>
      </w:r>
      <w:r>
        <w:rPr>
          <w:color w:val="FFFFFF"/>
          <w:spacing w:val="-6"/>
        </w:rPr>
        <w:t>trabajo.</w:t>
      </w:r>
    </w:p>
    <w:p>
      <w:pPr>
        <w:spacing w:after="0" w:line="271" w:lineRule="auto"/>
        <w:sectPr>
          <w:type w:val="continuous"/>
          <w:pgSz w:w="16840" w:h="11910" w:orient="landscape"/>
          <w:pgMar w:top="1100" w:bottom="280" w:left="0" w:right="0"/>
          <w:cols w:num="3" w:equalWidth="0">
            <w:col w:w="5183" w:space="367"/>
            <w:col w:w="4770" w:space="752"/>
            <w:col w:w="576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538.583008pt;width:841.89pt;height:56.693pt;mso-position-horizontal-relative:page;mso-position-vertical-relative:page;z-index:15749120" filled="true" fillcolor="#004b56" stroked="false">
            <v:fill type="solid"/>
            <w10:wrap type="none"/>
          </v:rect>
        </w:pict>
      </w:r>
    </w:p>
    <w:p>
      <w:pPr>
        <w:pStyle w:val="BodyText"/>
        <w:spacing w:after="1"/>
        <w:rPr>
          <w:sz w:val="16"/>
        </w:rPr>
      </w:pPr>
    </w:p>
    <w:p>
      <w:pPr>
        <w:spacing w:line="240" w:lineRule="auto"/>
        <w:ind w:left="69" w:right="0" w:firstLine="0"/>
        <w:rPr>
          <w:rFonts w:ascii="Roboto"/>
          <w:sz w:val="20"/>
        </w:rPr>
      </w:pPr>
      <w:r>
        <w:rPr>
          <w:rFonts w:ascii="Roboto"/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007a7d" stroked="false">
              <v:fill type="solid"/>
            </v:rect>
            <v:shape style="position:absolute;left:491;top:745;width:794;height:239" coordorigin="492,746" coordsize="794,239" path="m611,751l530,756,514,760,502,769,494,782,492,798,503,948,507,963,517,975,530,982,546,984,628,979,639,970,644,958,1027,958,1034,955,1042,951,1046,949,558,949,548,939,548,914,558,904,1121,904,1170,876,841,876,836,873,836,867,835,862,839,857,1021,839,1034,835,1045,826,1052,814,1054,799,1049,785,1040,774,1031,769,631,769,624,758,611,751xm1027,958l644,958,965,972,989,970,1012,965,1027,958xm1121,904l584,904,594,914,594,939,584,949,1046,949,1121,904xm1256,756l1242,758,1226,764,1211,771,1201,777,1176,790,1149,805,1123,820,1100,835,1095,839,1084,845,1074,850,1063,853,1053,856,987,867,923,872,873,875,853,875,846,876,841,876,1170,876,1277,813,1285,802,1285,790,1284,778,1279,768,1270,760,1256,756xm751,746l698,748,659,758,631,769,1031,769,1027,767,1013,766,846,764,829,761,819,758,751,746xe" filled="true" fillcolor="#ffffff" stroked="false">
              <v:path arrowok="t"/>
              <v:fill type="solid"/>
            </v:shape>
            <v:shape style="position:absolute;left:761;top:361;width:457;height:447" type="#_x0000_t75" stroked="false">
              <v:imagedata r:id="rId56" o:title=""/>
            </v:shape>
            <v:shape style="position:absolute;left:0;top:0;width:5478;height:14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oboto"/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Roboto"/>
                        <w:sz w:val="18"/>
                      </w:rPr>
                    </w:pPr>
                  </w:p>
                  <w:p>
                    <w:pPr>
                      <w:spacing w:line="271" w:lineRule="auto" w:before="0"/>
                      <w:ind w:left="1705" w:right="599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Ahorros y descuentos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por inscripción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anticipada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en</w:t>
                    </w:r>
                    <w:r>
                      <w:rPr>
                        <w:rFonts w:ascii="Roboto" w:hAnsi="Roboto"/>
                        <w:color w:val="FFFFFF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modalidades</w:t>
                    </w:r>
                    <w:r>
                      <w:rPr>
                        <w:rFonts w:ascii="Roboto" w:hAnsi="Roboto"/>
                        <w:color w:val="FFFFFF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Roboto" w:hAnsi="Roboto"/>
                        <w:color w:val="FFFFFF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distancia.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rFonts w:ascii="Roboto"/>
          <w:spacing w:val="11"/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41a48e" stroked="false">
              <v:fill type="solid"/>
            </v:rect>
            <v:shape style="position:absolute;left:475;top:434;width:715;height:619" coordorigin="476,435" coordsize="715,619" path="m1131,626l1123,619,1114,619,1105,619,1098,626,1098,644,1105,651,1123,651,1131,644,1131,626xm1191,628l1187,610,1176,594,1158,576,1158,624,1158,633,1157,637,1108,686,1085,663,1085,708,1014,779,856,620,832,597,829,595,732,587,732,587,724,587,717,592,708,636,702,652,690,663,675,669,672,669,659,669,658,669,647,667,638,661,625,642,623,631,625,619,633,583,648,546,676,519,711,504,751,504,909,532,1085,708,1085,663,948,526,947,522,947,513,948,509,953,504,956,501,985,472,988,469,993,467,1001,467,1005,469,1157,620,1158,624,1158,576,1049,467,1022,440,1010,435,984,435,972,440,923,488,919,494,917,501,757,472,705,473,658,492,622,528,601,577,594,613,594,643,605,669,625,689,652,701,682,701,708,690,728,670,729,669,740,643,745,620,816,626,1044,854,1044,865,1030,879,1028,879,1019,879,1019,879,1012,872,915,775,905,775,898,781,892,788,892,798,930,836,992,898,994,903,994,912,992,917,982,927,971,927,867,823,857,823,851,829,844,836,844,846,948,950,948,961,938,971,934,973,924,973,920,971,819,871,809,871,797,883,797,894,900,997,900,1009,887,1022,876,1022,831,977,784,931,760,907,760,956,732,985,725,985,707,967,707,960,730,937,735,931,760,956,760,907,737,883,713,859,713,908,684,937,677,937,662,922,661,919,661,912,662,910,682,889,688,883,713,908,713,859,689,836,665,812,665,861,636,889,629,889,612,872,612,864,634,841,640,836,665,861,665,812,641,788,617,764,617,813,589,841,581,841,568,828,564,824,564,816,592,788,617,813,617,764,499,646,489,646,476,658,476,669,571,763,537,797,533,808,533,832,537,843,561,867,570,871,580,872,582,882,586,892,609,915,618,919,628,920,629,930,634,939,657,962,666,967,676,968,677,978,681,987,706,1011,717,1016,740,1016,751,1011,778,985,785,977,855,1048,868,1053,894,1053,907,1048,925,1029,928,1022,930,1018,931,1005,944,1005,955,1000,973,981,977,973,978,969,979,957,991,957,1003,952,1021,934,1024,927,1026,922,1027,910,1039,909,1051,904,1060,895,1070,879,1045,879,1070,879,1071,879,1074,861,1074,860,1071,841,1060,824,1037,802,1060,779,1154,686,1176,663,1187,647,1191,628xe" filled="true" fillcolor="#ffffff" stroked="false">
              <v:path arrowok="t"/>
              <v:fill type="solid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31"/>
                      </w:rPr>
                    </w:pPr>
                  </w:p>
                  <w:p>
                    <w:pPr>
                      <w:spacing w:line="271" w:lineRule="auto" w:before="0"/>
                      <w:ind w:left="1693" w:right="428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Miembros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y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familiares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Empresas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b/>
                        <w:color w:val="FFFFFF"/>
                        <w:spacing w:val="-3"/>
                        <w:sz w:val="18"/>
                      </w:rPr>
                      <w:t>Amigas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,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cuentan con una bonificación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sobre los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aranceles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carreras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grado.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11"/>
          <w:sz w:val="20"/>
        </w:rPr>
      </w:r>
      <w:r>
        <w:rPr>
          <w:rFonts w:ascii="Times New Roman"/>
          <w:spacing w:val="37"/>
          <w:sz w:val="20"/>
        </w:rPr>
        <w:t> </w:t>
      </w:r>
      <w:r>
        <w:rPr>
          <w:rFonts w:ascii="Roboto"/>
          <w:spacing w:val="37"/>
          <w:sz w:val="20"/>
        </w:rPr>
        <w:pict>
          <v:group style="width:273.75pt;height:72.95pt;mso-position-horizontal-relative:char;mso-position-vertical-relative:line" coordorigin="0,0" coordsize="5475,1459">
            <v:rect style="position:absolute;left:0;top:0;width:5475;height:1459" filled="true" fillcolor="#465362" stroked="false">
              <v:fill type="solid"/>
            </v:rect>
            <v:shape style="position:absolute;left:612;top:413;width:450;height:583" coordorigin="612,413" coordsize="450,583" path="m659,838l642,840,627,848,617,862,612,878,614,894,623,909,684,961,755,990,832,996,907,978,975,936,998,909,800,909,740,893,675,842,659,838xm1003,584l832,584,870,594,906,613,936,640,968,697,975,759,959,819,919,870,862,902,800,909,998,909,1027,875,1056,803,1062,727,1044,652,1003,584xm776,413l762,415,749,422,650,507,640,519,637,533,638,548,646,561,731,660,743,669,757,673,771,671,784,664,794,652,797,638,796,623,788,610,774,594,779,586,791,585,1003,584,1002,583,959,544,909,516,855,500,810,497,786,497,781,495,798,480,807,468,811,454,810,440,802,426,790,417,776,413xm798,497l786,497,810,497,798,497xe" filled="true" fillcolor="#ffffff" stroked="false">
              <v:path arrowok="t"/>
              <v:fill type="solid"/>
            </v:shape>
            <v:shape style="position:absolute;left:0;top:0;width:5475;height:145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71" w:lineRule="auto" w:before="1"/>
                      <w:ind w:left="1554" w:right="34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Garantía de Adaptación, para alumnos que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cursan a distancia y necesitan cursar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nuevamente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el semestre inicial de la carrera.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37"/>
          <w:sz w:val="20"/>
        </w:rPr>
      </w:r>
    </w:p>
    <w:p>
      <w:pPr>
        <w:pStyle w:val="BodyText"/>
        <w:spacing w:before="2"/>
        <w:rPr>
          <w:sz w:val="3"/>
        </w:rPr>
      </w:pPr>
    </w:p>
    <w:p>
      <w:pPr>
        <w:spacing w:line="240" w:lineRule="auto"/>
        <w:ind w:left="69" w:right="0" w:firstLine="0"/>
        <w:rPr>
          <w:rFonts w:ascii="Roboto"/>
          <w:sz w:val="20"/>
        </w:rPr>
      </w:pPr>
      <w:r>
        <w:rPr>
          <w:rFonts w:ascii="Roboto"/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41a48e" stroked="false">
              <v:fill type="solid"/>
            </v:rect>
            <v:shape style="position:absolute;left:570;top:409;width:636;height:638" type="#_x0000_t75" stroked="false">
              <v:imagedata r:id="rId57" o:title=""/>
            </v:shape>
            <v:shape style="position:absolute;left:0;top:0;width:5478;height:1459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Roboto"/>
                        <w:sz w:val="23"/>
                      </w:rPr>
                    </w:pPr>
                  </w:p>
                  <w:p>
                    <w:pPr>
                      <w:spacing w:line="271" w:lineRule="auto" w:before="0"/>
                      <w:ind w:left="1705" w:right="599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w w:val="95"/>
                        <w:sz w:val="18"/>
                      </w:rPr>
                      <w:t>Beneficio por alumno referido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. Si sos</w:t>
                    </w:r>
                    <w:r>
                      <w:rPr>
                        <w:rFonts w:ascii="Roboto" w:hAnsi="Roboto"/>
                        <w:color w:val="FFFFFF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alumno y recomendás a 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un ingresante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tu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misma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modalidad,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ambos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recibirán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una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bonificación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sobre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la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matrícula.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z w:val="20"/>
        </w:rPr>
      </w:r>
      <w:r>
        <w:rPr>
          <w:rFonts w:ascii="Times New Roman"/>
          <w:spacing w:val="11"/>
          <w:sz w:val="20"/>
        </w:rPr>
        <w:t> </w:t>
      </w:r>
      <w:r>
        <w:rPr>
          <w:rFonts w:ascii="Roboto"/>
          <w:spacing w:val="11"/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004b56" stroked="false">
              <v:fill type="solid"/>
            </v:rect>
            <v:shape style="position:absolute;left:523;top:443;width:621;height:579" coordorigin="524,444" coordsize="621,579" path="m718,754l661,772,627,819,611,879,607,939,613,974,630,1000,658,1017,693,1023,975,1023,1011,1017,1038,1000,1055,974,1062,939,1057,879,1041,819,1026,799,834,799,790,792,756,776,732,761,718,754xm950,754l936,761,912,776,878,792,834,799,1026,799,1007,772,950,754xm564,609l540,623,529,656,525,694,524,699,524,723,529,746,543,762,563,771,587,774,630,774,648,757,668,744,691,736,716,733,704,714,696,694,691,672,689,650,689,643,690,636,648,636,617,632,592,623,574,613,564,609xm834,526l786,536,746,563,720,602,710,650,720,699,746,738,786,765,834,774,882,765,922,738,948,699,958,650,948,602,922,563,882,536,834,526xm977,629l978,636,979,643,979,650,977,672,972,694,964,714,953,733,977,736,1000,744,1021,757,1038,774,1082,774,1105,771,1125,762,1139,746,1144,723,1144,699,1144,694,1140,656,1133,636,1020,636,1009,636,998,635,988,632,977,629xm691,629l681,632,670,635,659,636,648,636,690,636,691,629xm1104,609l1094,613,1076,623,1051,632,1020,636,1133,636,1128,623,1104,609xm648,444l616,450,590,468,572,494,565,526,572,558,590,585,616,603,648,609,680,603,706,585,724,558,731,526,724,494,706,468,680,450,648,444xm1020,444l988,450,962,468,944,494,938,526,944,558,962,585,988,603,1020,609,1052,603,1079,585,1096,558,1103,526,1096,494,1079,468,1052,450,1020,444xe" filled="true" fillcolor="#ffffff" stroked="false">
              <v:path arrowok="t"/>
              <v:fill type="solid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71" w:lineRule="auto" w:before="1"/>
                      <w:ind w:left="1693" w:right="856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b/>
                        <w:color w:val="FFFFFF"/>
                        <w:spacing w:val="-1"/>
                        <w:sz w:val="18"/>
                      </w:rPr>
                      <w:t>Beneficio por familiar directo</w:t>
                    </w:r>
                    <w:r>
                      <w:rPr>
                        <w:rFonts w:ascii="Roboto" w:hAnsi="Roboto"/>
                        <w:color w:val="FFFFFF"/>
                        <w:spacing w:val="-1"/>
                        <w:sz w:val="18"/>
                      </w:rPr>
                      <w:t>, para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hermanos,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sz w:val="18"/>
                      </w:rPr>
                      <w:t>padres,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hijos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o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cónyuges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alumnos</w:t>
                    </w:r>
                    <w:r>
                      <w:rPr>
                        <w:rFonts w:ascii="Roboto" w:hAnsi="Roboto"/>
                        <w:color w:val="FFFF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Siglo</w:t>
                    </w:r>
                    <w:r>
                      <w:rPr>
                        <w:rFonts w:ascii="Roboto" w:hAnsi="Roboto"/>
                        <w:color w:val="FFFF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z w:val="18"/>
                      </w:rPr>
                      <w:t>21.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11"/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rFonts w:ascii="Roboto"/>
          <w:spacing w:val="33"/>
          <w:sz w:val="20"/>
        </w:rPr>
        <w:pict>
          <v:group style="width:273.9pt;height:72.95pt;mso-position-horizontal-relative:char;mso-position-vertical-relative:line" coordorigin="0,0" coordsize="5478,1459">
            <v:rect style="position:absolute;left:0;top:0;width:5478;height:1459" filled="true" fillcolor="#41a48e" stroked="false">
              <v:fill type="solid"/>
            </v:rect>
            <v:shape style="position:absolute;left:562;top:398;width:557;height:647" coordorigin="563,399" coordsize="557,647" path="m1034,651l810,651,810,697,1034,697,1034,651xm1119,550l1106,536,1073,504,1073,583,1073,999,609,999,609,445,935,445,935,583,1073,583,1073,504,1047,478,1040,471,1040,536,981,536,981,478,1040,536,1040,471,1014,445,968,399,563,399,563,1045,1119,1045,1119,999,1119,550xe" filled="true" fillcolor="#ffffff" stroked="false">
              <v:path arrowok="t"/>
              <v:fill type="solid"/>
            </v:shape>
            <v:shape style="position:absolute;left:637;top:599;width:135;height:348" type="#_x0000_t75" stroked="false">
              <v:imagedata r:id="rId58" o:title=""/>
            </v:shape>
            <v:shape style="position:absolute;left:809;top:765;width:225;height:162" coordorigin="810,766" coordsize="225,162" path="m1034,881l810,881,810,927,1034,927,1034,881xm1034,766l810,766,810,812,1034,812,1034,766xe" filled="true" fillcolor="#ffffff" stroked="false">
              <v:path arrowok="t"/>
              <v:fill type="solid"/>
            </v:shape>
            <v:shape style="position:absolute;left:3;top:0;width:5475;height:14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71" w:lineRule="auto" w:before="1"/>
                      <w:ind w:left="1554" w:right="857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Beneficio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descuento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sz w:val="18"/>
                      </w:rPr>
                      <w:t>automático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2"/>
                        <w:sz w:val="18"/>
                      </w:rPr>
                      <w:t>por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buen</w:t>
                    </w:r>
                    <w:r>
                      <w:rPr>
                        <w:rFonts w:ascii="Roboto" w:hAnsi="Roboto"/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rendimiento</w:t>
                    </w:r>
                    <w:r>
                      <w:rPr>
                        <w:rFonts w:ascii="Roboto" w:hAnsi="Roboto"/>
                        <w:color w:val="FFFFFF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w w:val="95"/>
                        <w:sz w:val="18"/>
                      </w:rPr>
                      <w:t>académico.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oboto"/>
          <w:spacing w:val="33"/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5631"/>
        <w:rPr>
          <w:sz w:val="20"/>
        </w:rPr>
      </w:pPr>
      <w:r>
        <w:rPr>
          <w:sz w:val="20"/>
        </w:rPr>
        <w:pict>
          <v:group style="width:277.9pt;height:72.95pt;mso-position-horizontal-relative:char;mso-position-vertical-relative:line" coordorigin="0,0" coordsize="5558,1459">
            <v:rect style="position:absolute;left:0;top:0;width:5558;height:1459" filled="true" fillcolor="#007a7d" stroked="false">
              <v:fill type="solid"/>
            </v:rect>
            <v:shape style="position:absolute;left:558;top:564;width:552;height:552" coordorigin="559,565" coordsize="552,552" path="m1063,565l877,565,877,760,875,778,871,796,863,814,853,830,839,846,821,863,801,880,778,898,722,937,849,937,836,1005,625,1005,641,921,684,890,713,870,736,852,754,837,767,825,776,814,783,803,786,792,788,780,788,769,784,760,784,760,770,746,759,742,743,742,732,742,721,743,711,745,701,748,692,751,682,755,672,760,686,689,695,686,704,684,713,682,727,679,741,678,754,677,767,676,793,678,815,682,835,689,850,699,862,712,870,726,875,742,877,760,877,565,559,565,559,1116,902,1116,924,1005,946,892,951,868,889,892,903,820,983,793,1018,793,1041,676,1063,565xm1110,565l1087,565,979,1116,1110,1116,1110,565xe" filled="true" fillcolor="#ffffff" stroked="false">
              <v:path arrowok="t"/>
              <v:fill type="solid"/>
            </v:shape>
            <v:shape style="position:absolute;left:554;top:341;width:560;height:140" type="#_x0000_t75" stroked="false">
              <v:imagedata r:id="rId59" o:title=""/>
            </v:shape>
            <v:shape style="position:absolute;left:0;top:0;width:5558;height:1459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Roboto"/>
                        <w:sz w:val="22"/>
                      </w:rPr>
                    </w:pPr>
                  </w:p>
                  <w:p>
                    <w:pPr>
                      <w:spacing w:line="271" w:lineRule="auto" w:before="0"/>
                      <w:ind w:left="1693" w:right="391" w:firstLine="0"/>
                      <w:jc w:val="left"/>
                      <w:rPr>
                        <w:rFonts w:ascii="Roboto" w:hAnsi="Roboto"/>
                        <w:sz w:val="18"/>
                      </w:rPr>
                    </w:pP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Beneficios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para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la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Comunidad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de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Siglo</w:t>
                    </w:r>
                    <w:r>
                      <w:rPr>
                        <w:rFonts w:ascii="Roboto" w:hAnsi="Roboto"/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21,</w:t>
                    </w:r>
                    <w:r>
                      <w:rPr>
                        <w:rFonts w:ascii="Roboto" w:hAnsi="Roboto"/>
                        <w:color w:val="FFFFFF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para</w:t>
                    </w:r>
                    <w:r>
                      <w:rPr>
                        <w:rFonts w:ascii="Roboto" w:hAnsi="Roboto"/>
                        <w:color w:val="FFFFFF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docentes, co-docentes,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8"/>
                        <w:sz w:val="18"/>
                      </w:rPr>
                      <w:t>directivos,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 así como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7"/>
                        <w:sz w:val="18"/>
                      </w:rPr>
                      <w:t>sus familiares y </w:t>
                    </w:r>
                    <w:r>
                      <w:rPr>
                        <w:rFonts w:ascii="Roboto" w:hAnsi="Roboto"/>
                        <w:color w:val="FFFFFF"/>
                        <w:spacing w:val="-6"/>
                        <w:sz w:val="18"/>
                      </w:rPr>
                      <w:t>los empleados de Centros de</w:t>
                    </w:r>
                    <w:r>
                      <w:rPr>
                        <w:rFonts w:ascii="Roboto" w:hAnsi="Roboto"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4"/>
                        <w:w w:val="95"/>
                        <w:sz w:val="18"/>
                      </w:rPr>
                      <w:t>Aprendizajes</w:t>
                    </w:r>
                    <w:r>
                      <w:rPr>
                        <w:rFonts w:ascii="Roboto" w:hAnsi="Roboto"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w w:val="95"/>
                        <w:sz w:val="18"/>
                      </w:rPr>
                      <w:t>Universitarios</w:t>
                    </w:r>
                    <w:r>
                      <w:rPr>
                        <w:rFonts w:ascii="Roboto" w:hAnsi="Roboto"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Roboto" w:hAnsi="Roboto"/>
                        <w:color w:val="FFFFFF"/>
                        <w:spacing w:val="-3"/>
                        <w:w w:val="95"/>
                        <w:sz w:val="18"/>
                      </w:rPr>
                      <w:t>(CAUS).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64302" cy="7560017"/>
            <wp:effectExtent l="0" t="0" r="0" b="0"/>
            <wp:wrapNone/>
            <wp:docPr id="2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02" cy="756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40" w:lineRule="auto"/>
        <w:ind w:left="9864" w:right="0" w:firstLine="0"/>
        <w:rPr>
          <w:rFonts w:ascii="Roboto"/>
          <w:sz w:val="20"/>
        </w:rPr>
      </w:pPr>
      <w:r>
        <w:rPr>
          <w:rFonts w:ascii="Roboto"/>
          <w:sz w:val="20"/>
        </w:rPr>
        <w:drawing>
          <wp:inline distT="0" distB="0" distL="0" distR="0">
            <wp:extent cx="198821" cy="247650"/>
            <wp:effectExtent l="0" t="0" r="0" b="0"/>
            <wp:docPr id="2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z w:val="20"/>
        </w:rPr>
      </w:r>
      <w:r>
        <w:rPr>
          <w:rFonts w:ascii="Times New Roman"/>
          <w:spacing w:val="35"/>
          <w:sz w:val="20"/>
        </w:rPr>
        <w:t> </w:t>
      </w:r>
      <w:r>
        <w:rPr>
          <w:rFonts w:ascii="Roboto"/>
          <w:spacing w:val="35"/>
          <w:position w:val="1"/>
          <w:sz w:val="20"/>
        </w:rPr>
        <w:drawing>
          <wp:inline distT="0" distB="0" distL="0" distR="0">
            <wp:extent cx="199726" cy="242887"/>
            <wp:effectExtent l="0" t="0" r="0" b="0"/>
            <wp:docPr id="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spacing w:val="35"/>
          <w:position w:val="1"/>
          <w:sz w:val="20"/>
        </w:rPr>
      </w:r>
      <w:r>
        <w:rPr>
          <w:rFonts w:ascii="Times New Roman"/>
          <w:spacing w:val="32"/>
          <w:position w:val="1"/>
          <w:sz w:val="20"/>
        </w:rPr>
        <w:t> </w:t>
      </w:r>
      <w:r>
        <w:rPr>
          <w:rFonts w:ascii="Roboto"/>
          <w:spacing w:val="32"/>
          <w:position w:val="1"/>
          <w:sz w:val="20"/>
        </w:rPr>
        <w:pict>
          <v:group style="width:37.950pt;height:19.2pt;mso-position-horizontal-relative:char;mso-position-vertical-relative:line" coordorigin="0,0" coordsize="759,384">
            <v:rect style="position:absolute;left:0;top:0;width:77;height:384" filled="true" fillcolor="#6c6d70" stroked="false">
              <v:fill type="solid"/>
            </v:rect>
            <v:shape style="position:absolute;left:123;top:0;width:356;height:384" type="#_x0000_t75" stroked="false">
              <v:imagedata r:id="rId63" o:title=""/>
            </v:shape>
            <v:shape style="position:absolute;left:531;top:0;width:228;height:384" coordorigin="531,0" coordsize="228,384" path="m759,322l608,322,608,216,745,216,745,154,608,154,608,60,758,60,758,0,531,0,531,60,531,154,531,216,531,322,531,384,759,384,759,322xe" filled="true" fillcolor="#6c6d70" stroked="false">
              <v:path arrowok="t"/>
              <v:fill type="solid"/>
            </v:shape>
          </v:group>
        </w:pict>
      </w:r>
      <w:r>
        <w:rPr>
          <w:rFonts w:ascii="Roboto"/>
          <w:spacing w:val="32"/>
          <w:position w:val="1"/>
          <w:sz w:val="20"/>
        </w:rPr>
      </w:r>
      <w:r>
        <w:rPr>
          <w:rFonts w:ascii="Times New Roman"/>
          <w:spacing w:val="7"/>
          <w:position w:val="1"/>
          <w:sz w:val="20"/>
        </w:rPr>
        <w:t> </w:t>
      </w:r>
      <w:r>
        <w:rPr>
          <w:rFonts w:ascii="Roboto"/>
          <w:spacing w:val="7"/>
          <w:sz w:val="20"/>
        </w:rPr>
        <w:pict>
          <v:group style="width:36.2pt;height:19.850pt;mso-position-horizontal-relative:char;mso-position-vertical-relative:line" coordorigin="0,0" coordsize="724,397">
            <v:shape style="position:absolute;left:0;top:6;width:287;height:384" type="#_x0000_t75" stroked="false">
              <v:imagedata r:id="rId64" o:title=""/>
            </v:shape>
            <v:shape style="position:absolute;left:332;top:0;width:249;height:397" type="#_x0000_t75" stroked="false">
              <v:imagedata r:id="rId65" o:title=""/>
            </v:shape>
            <v:rect style="position:absolute;left:646;top:6;width:77;height:384" filled="true" fillcolor="#6c6d70" stroked="false">
              <v:fill type="solid"/>
            </v:rect>
          </v:group>
        </w:pict>
      </w:r>
      <w:r>
        <w:rPr>
          <w:rFonts w:ascii="Roboto"/>
          <w:spacing w:val="7"/>
          <w:sz w:val="20"/>
        </w:rPr>
      </w:r>
      <w:r>
        <w:rPr>
          <w:rFonts w:ascii="Times New Roman"/>
          <w:spacing w:val="13"/>
          <w:sz w:val="20"/>
        </w:rPr>
        <w:t> </w:t>
      </w:r>
      <w:r>
        <w:rPr>
          <w:rFonts w:ascii="Roboto"/>
          <w:spacing w:val="13"/>
          <w:position w:val="1"/>
          <w:sz w:val="20"/>
        </w:rPr>
        <w:pict>
          <v:group style="width:56.3pt;height:19.2pt;mso-position-horizontal-relative:char;mso-position-vertical-relative:line" coordorigin="0,0" coordsize="1126,384">
            <v:shape style="position:absolute;left:0;top:0;width:327;height:384" type="#_x0000_t75" stroked="false">
              <v:imagedata r:id="rId66" o:title=""/>
            </v:shape>
            <v:shape style="position:absolute;left:359;top:0;width:387;height:384" type="#_x0000_t75" stroked="false">
              <v:imagedata r:id="rId67" o:title=""/>
            </v:shape>
            <v:shape style="position:absolute;left:798;top:0;width:327;height:384" type="#_x0000_t75" stroked="false">
              <v:imagedata r:id="rId68" o:title=""/>
            </v:shape>
          </v:group>
        </w:pict>
      </w:r>
      <w:r>
        <w:rPr>
          <w:rFonts w:ascii="Roboto"/>
          <w:spacing w:val="13"/>
          <w:position w:val="1"/>
          <w:sz w:val="20"/>
        </w:rPr>
      </w:r>
    </w:p>
    <w:p>
      <w:pPr>
        <w:tabs>
          <w:tab w:pos="13904" w:val="left" w:leader="none"/>
        </w:tabs>
        <w:spacing w:line="240" w:lineRule="auto"/>
        <w:ind w:left="9826" w:right="0" w:firstLine="0"/>
        <w:rPr>
          <w:rFonts w:ascii="Roboto"/>
          <w:sz w:val="20"/>
        </w:rPr>
      </w:pPr>
      <w:r>
        <w:rPr>
          <w:rFonts w:ascii="Roboto"/>
          <w:position w:val="28"/>
          <w:sz w:val="20"/>
        </w:rPr>
        <w:pict>
          <v:group style="width:32.7pt;height:45.25pt;mso-position-horizontal-relative:char;mso-position-vertical-relative:line" coordorigin="0,0" coordsize="654,905">
            <v:shape style="position:absolute;left:0;top:0;width:654;height:905" coordorigin="0,0" coordsize="654,905" path="m381,0l305,4,229,16,157,39,95,74,45,123,12,187,0,268,10,345,36,404,124,481,235,525,289,541,338,559,377,580,404,608,413,646,401,689,369,715,323,728,269,732,200,727,135,715,78,697,29,674,9,867,71,883,138,895,205,902,269,905,342,901,411,891,476,873,535,846,584,807,621,757,645,694,654,616,644,540,618,481,530,404,419,361,365,346,316,330,277,312,250,288,241,254,257,209,297,185,348,175,397,173,439,175,481,180,522,189,563,201,596,29,549,17,496,8,440,2,381,0xe" filled="true" fillcolor="#2a6656" stroked="false">
              <v:path arrowok="t"/>
              <v:fill type="solid"/>
            </v:shape>
          </v:group>
        </w:pict>
      </w:r>
      <w:r>
        <w:rPr>
          <w:rFonts w:ascii="Roboto"/>
          <w:position w:val="28"/>
          <w:sz w:val="20"/>
        </w:rPr>
      </w:r>
      <w:r>
        <w:rPr>
          <w:rFonts w:ascii="Times New Roman"/>
          <w:spacing w:val="89"/>
          <w:position w:val="28"/>
          <w:sz w:val="20"/>
        </w:rPr>
        <w:t> </w:t>
      </w:r>
      <w:r>
        <w:rPr>
          <w:rFonts w:ascii="Roboto"/>
          <w:spacing w:val="89"/>
          <w:position w:val="30"/>
          <w:sz w:val="20"/>
        </w:rPr>
        <w:pict>
          <v:group style="width:11.7pt;height:43.75pt;mso-position-horizontal-relative:char;mso-position-vertical-relative:line" coordorigin="0,0" coordsize="234,875">
            <v:rect style="position:absolute;left:0;top:0;width:234;height:875" filled="true" fillcolor="#2a6656" stroked="false">
              <v:fill type="solid"/>
            </v:rect>
          </v:group>
        </w:pict>
      </w:r>
      <w:r>
        <w:rPr>
          <w:rFonts w:ascii="Roboto"/>
          <w:spacing w:val="89"/>
          <w:position w:val="30"/>
          <w:sz w:val="20"/>
        </w:rPr>
      </w:r>
      <w:r>
        <w:rPr>
          <w:rFonts w:ascii="Times New Roman"/>
          <w:spacing w:val="80"/>
          <w:position w:val="30"/>
          <w:sz w:val="20"/>
        </w:rPr>
        <w:t> </w:t>
      </w:r>
      <w:r>
        <w:rPr>
          <w:rFonts w:ascii="Roboto"/>
          <w:spacing w:val="80"/>
          <w:position w:val="28"/>
          <w:sz w:val="20"/>
        </w:rPr>
        <w:pict>
          <v:group style="width:39.65pt;height:45.25pt;mso-position-horizontal-relative:char;mso-position-vertical-relative:line" coordorigin="0,0" coordsize="793,905">
            <v:shape style="position:absolute;left:0;top:0;width:793;height:905" coordorigin="0,0" coordsize="793,905" path="m504,0l420,3,343,13,273,30,211,54,156,86,109,125,70,173,40,230,18,296,5,371,0,456,6,549,25,630,54,699,93,757,140,804,193,842,253,870,317,890,384,901,454,905,520,904,598,899,688,887,792,865,792,378,465,378,433,544,567,544,567,717,549,723,529,728,507,731,484,732,407,723,345,698,298,658,266,604,247,536,241,456,247,376,266,311,297,259,395,193,461,178,536,173,579,175,627,183,679,198,731,220,766,38,697,19,625,7,557,1,504,0xe" filled="true" fillcolor="#2a6656" stroked="false">
              <v:path arrowok="t"/>
              <v:fill type="solid"/>
            </v:shape>
          </v:group>
        </w:pict>
      </w:r>
      <w:r>
        <w:rPr>
          <w:rFonts w:ascii="Roboto"/>
          <w:spacing w:val="80"/>
          <w:position w:val="28"/>
          <w:sz w:val="20"/>
        </w:rPr>
      </w:r>
      <w:r>
        <w:rPr>
          <w:rFonts w:ascii="Times New Roman"/>
          <w:spacing w:val="110"/>
          <w:position w:val="28"/>
          <w:sz w:val="20"/>
        </w:rPr>
        <w:t> </w:t>
      </w:r>
      <w:r>
        <w:rPr>
          <w:rFonts w:ascii="Roboto"/>
          <w:spacing w:val="110"/>
          <w:position w:val="28"/>
          <w:sz w:val="20"/>
        </w:rPr>
        <w:pict>
          <v:group style="width:74.150pt;height:45.25pt;mso-position-horizontal-relative:char;mso-position-vertical-relative:line" coordorigin="0,0" coordsize="1483,905">
            <v:shape style="position:absolute;left:0;top:0;width:1483;height:905" coordorigin="0,0" coordsize="1483,905" path="m538,717l233,717,233,15,0,15,0,717,0,889,538,889,538,717xm1483,452l1478,371,1465,297,1442,231,1412,173,1411,172,1371,121,1323,78,1266,45,1242,36,1242,452,1235,537,1213,613,1175,675,1119,716,1044,732,969,716,913,675,875,613,853,537,846,452,853,365,875,288,913,228,969,187,1044,173,1119,187,1175,228,1213,288,1235,365,1242,452,1242,36,1200,20,1126,5,1044,0,962,5,888,20,822,45,765,78,717,121,677,172,646,231,623,297,610,371,606,452,610,533,624,606,646,673,678,732,718,783,766,825,823,859,889,884,962,899,1044,905,1126,899,1199,884,1265,859,1322,825,1370,783,1410,732,1442,673,1464,606,1478,533,1483,452xe" filled="true" fillcolor="#2a6656" stroked="false">
              <v:path arrowok="t"/>
              <v:fill type="solid"/>
            </v:shape>
          </v:group>
        </w:pict>
      </w:r>
      <w:r>
        <w:rPr>
          <w:rFonts w:ascii="Roboto"/>
          <w:spacing w:val="110"/>
          <w:position w:val="28"/>
          <w:sz w:val="20"/>
        </w:rPr>
      </w:r>
      <w:r>
        <w:rPr>
          <w:rFonts w:ascii="Roboto"/>
          <w:spacing w:val="110"/>
          <w:position w:val="28"/>
          <w:sz w:val="20"/>
        </w:rPr>
        <w:tab/>
      </w:r>
      <w:r>
        <w:rPr>
          <w:rFonts w:ascii="Roboto"/>
          <w:spacing w:val="110"/>
          <w:sz w:val="20"/>
        </w:rPr>
        <w:pict>
          <v:group style="width:74.6pt;height:74.6pt;mso-position-horizontal-relative:char;mso-position-vertical-relative:line" coordorigin="0,0" coordsize="1492,1492">
            <v:shape style="position:absolute;left:0;top:0;width:1449;height:1492" coordorigin="0,0" coordsize="1449,1492" path="m1449,0l0,0,0,1491,1157,1491,1449,0xe" filled="true" fillcolor="#2a6656" stroked="false">
              <v:path arrowok="t"/>
              <v:fill type="solid"/>
            </v:shape>
            <v:shape style="position:absolute;left:179;top:301;width:683;height:889" coordorigin="179,302" coordsize="683,889" path="m564,302l492,306,419,317,344,337,306,530,327,519,348,510,412,489,500,480,529,482,592,509,620,583,616,615,588,675,529,736,480,777,417,825,339,882,222,965,179,1191,751,1191,786,1007,442,1007,592,902,656,854,711,807,758,762,824,674,857,579,862,528,857,480,820,398,747,337,634,306,564,302xe" filled="true" fillcolor="#ffffff" stroked="false">
              <v:path arrowok="t"/>
              <v:fill type="solid"/>
            </v:shape>
            <v:shape style="position:absolute;left:1140;top:0;width:351;height:1492" coordorigin="1140,0" coordsize="351,1492" path="m1491,0l1433,0,1140,1491,1491,1491,1491,0xe" filled="true" fillcolor="#2ba78e" stroked="false">
              <v:path arrowok="t"/>
              <v:fill type="solid"/>
            </v:shape>
            <v:shape style="position:absolute;left:894;top:618;width:418;height:873" coordorigin="894,618" coordsize="418,873" path="m1312,618l1149,618,931,692,894,886,1060,820,929,1491,1140,1491,1312,618xe" filled="true" fillcolor="#ffffff" stroked="false">
              <v:path arrowok="t"/>
              <v:fill type="solid"/>
            </v:shape>
          </v:group>
        </w:pict>
      </w:r>
      <w:r>
        <w:rPr>
          <w:rFonts w:ascii="Roboto"/>
          <w:spacing w:val="1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535.754578pt;margin-top:19.276442pt;width:189.65pt;height:36.15pt;mso-position-horizontal-relative:page;mso-position-vertical-relative:paragraph;z-index:-15703552;mso-wrap-distance-left:0;mso-wrap-distance-right:0" coordorigin="10715,386" coordsize="3793,723">
            <v:shape style="position:absolute;left:10715;top:385;width:3793;height:723" coordorigin="10715,386" coordsize="3793,723" path="m14147,386l11076,386,11003,393,10936,414,10874,447,10821,491,10777,545,10743,606,10722,674,10715,747,10722,819,10743,887,10777,948,10821,1002,10874,1046,10936,1079,11003,1100,11076,1108,14147,1108,14220,1100,14287,1079,14349,1046,14402,1002,14446,948,14479,887,14500,819,14508,747,14500,674,14479,606,14446,545,14402,491,14349,447,14287,414,14220,393,14147,386xe" filled="true" fillcolor="#41a48e" stroked="false">
              <v:path arrowok="t"/>
              <v:fill type="solid"/>
            </v:shape>
            <v:shape style="position:absolute;left:10715;top:385;width:3793;height:723" type="#_x0000_t202" filled="false" stroked="false">
              <v:textbox inset="0,0,0,0">
                <w:txbxContent>
                  <w:p>
                    <w:pPr>
                      <w:spacing w:before="182"/>
                      <w:ind w:left="571" w:right="0" w:firstLine="0"/>
                      <w:jc w:val="left"/>
                      <w:rPr>
                        <w:rFonts w:ascii="Roboto"/>
                        <w:b/>
                        <w:sz w:val="28"/>
                      </w:rPr>
                    </w:pPr>
                    <w:hyperlink r:id="rId69">
                      <w:r>
                        <w:rPr>
                          <w:rFonts w:ascii="Roboto"/>
                          <w:b/>
                          <w:color w:val="FFFFFF"/>
                          <w:sz w:val="28"/>
                        </w:rPr>
                        <w:t>Chatea</w:t>
                      </w:r>
                      <w:r>
                        <w:rPr>
                          <w:rFonts w:ascii="Roboto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Roboto"/>
                          <w:b/>
                          <w:color w:val="FFFFFF"/>
                          <w:sz w:val="28"/>
                        </w:rPr>
                        <w:t>con</w:t>
                      </w:r>
                      <w:r>
                        <w:rPr>
                          <w:rFonts w:ascii="Roboto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Roboto"/>
                          <w:b/>
                          <w:color w:val="FFFFFF"/>
                          <w:sz w:val="28"/>
                        </w:rPr>
                        <w:t>Nosotros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13" w:lineRule="auto" w:before="93"/>
        <w:ind w:left="11685" w:right="2915" w:hanging="387"/>
        <w:jc w:val="left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41A48E"/>
          <w:sz w:val="26"/>
        </w:rPr>
        <w:t>Informes e Inscripción</w:t>
      </w:r>
      <w:r>
        <w:rPr>
          <w:rFonts w:ascii="Roboto" w:hAnsi="Roboto"/>
          <w:b/>
          <w:color w:val="41A48E"/>
          <w:spacing w:val="-62"/>
          <w:sz w:val="26"/>
        </w:rPr>
        <w:t> </w:t>
      </w:r>
      <w:r>
        <w:rPr>
          <w:rFonts w:ascii="Roboto" w:hAnsi="Roboto"/>
          <w:b/>
          <w:color w:val="41A48E"/>
          <w:sz w:val="26"/>
        </w:rPr>
        <w:t>0810-555-0202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shape style="position:absolute;margin-left:475.680603pt;margin-top:16.994944pt;width:32.7pt;height:32.7pt;mso-position-horizontal-relative:page;mso-position-vertical-relative:paragraph;z-index:-15703040;mso-wrap-distance-left:0;mso-wrap-distance-right:0" coordorigin="9514,340" coordsize="654,654" path="m10058,340l9622,340,9581,349,9547,373,9523,408,9514,449,9514,884,9523,925,9547,960,9581,984,9622,993,9840,993,9840,746,9760,746,9760,638,9840,638,9840,595,9850,543,9876,498,9915,467,9963,456,10051,456,10051,565,9953,565,9942,577,9942,638,10051,638,10051,746,9942,746,9942,993,10058,993,10099,984,10134,960,10158,925,10167,884,10167,449,10158,408,10134,373,10099,349,10058,340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22.841919pt;margin-top:17.135843pt;width:32.4pt;height:32.4pt;mso-position-horizontal-relative:page;mso-position-vertical-relative:paragraph;z-index:-15702528;mso-wrap-distance-left:0;mso-wrap-distance-right:0" coordorigin="10457,343" coordsize="648,648" path="m10983,343l10578,343,10531,352,10492,378,10466,417,10457,464,10457,869,10466,916,10492,955,10531,981,10578,990,10983,990,11030,981,11069,955,11095,916,11104,869,11104,831,10715,831,10682,829,10650,822,10621,810,10593,795,10626,795,10639,794,10665,787,10689,777,10711,762,10686,758,10664,746,10648,729,10637,707,10667,707,10673,705,10647,696,10627,678,10613,655,10609,627,10609,626,10633,626,10630,624,10619,608,10612,590,10609,570,10610,559,10612,549,10615,539,10620,530,10819,530,10831,522,10862,515,11104,515,11104,464,11095,417,11069,378,11030,352,10983,343xm11104,553l10982,553,10973,564,10964,575,10953,585,10942,594,10942,604,10932,668,10904,730,10858,782,10795,818,10715,831,11104,831,11104,553xm10626,795l10593,795,10599,796,10606,796,10612,796,10626,795xm10667,707l10637,707,10641,708,10646,708,10659,708,10666,707,10667,707xm10633,626l10609,626,10619,632,10632,636,10645,636,10633,626xm10819,530l10620,530,10653,563,10692,588,10736,606,10784,613,10783,607,10782,601,10782,595,10789,564,10806,539,10819,530xm11104,521l10971,521,10965,534,10957,546,10947,557,10936,565,10948,563,10959,561,10971,557,10982,553,11104,553,11104,521xm11104,515l10862,515,10879,517,10894,522,10908,530,10920,540,10934,537,10947,533,10959,527,10971,521,11104,521,11104,515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9.927002pt;margin-top:17.221643pt;width:32.25pt;height:32.25pt;mso-position-horizontal-relative:page;mso-position-vertical-relative:paragraph;z-index:-15702016;mso-wrap-distance-left:0;mso-wrap-distance-right:0" coordorigin="11399,344" coordsize="645,645" path="m11979,344l11463,344,11438,350,11417,363,11404,384,11399,409,11399,925,11404,950,11417,970,11438,984,11463,989,11979,989,12004,984,12025,970,12038,950,12044,925,12044,899,11621,899,11607,896,11596,889,11588,877,11586,864,11586,860,11589,854,11627,735,11560,735,11550,728,11544,719,11533,696,11525,673,11520,648,11518,622,11534,547,11577,485,11640,444,11718,428,12044,428,12044,409,12038,384,12025,363,12004,350,11979,344xm11686,773l11653,877,11650,883,11644,893,11634,899,12044,899,12044,802,11753,802,11734,801,11716,795,11699,786,11686,773xm12044,428l11718,428,11795,444,11859,485,11902,547,11918,622,11910,688,11880,746,11828,787,11753,802,12044,802,12044,428xm11721,496l11669,506,11625,534,11596,575,11586,625,11587,641,11590,657,11595,672,11602,686,11605,693,11605,702,11603,716,11596,726,11586,732,11573,735,11627,735,11647,673,11643,662,11641,653,11641,642,11641,624,11645,591,11658,569,11676,557,11695,554,11831,554,11817,534,11773,506,11721,496xm11831,554l11695,554,11712,556,11726,563,11737,576,11740,596,11736,624,11726,648,11716,670,11711,693,11715,709,11724,722,11737,731,11753,735,11801,725,11833,699,11851,664,11856,625,11846,575,11831,554xe" filled="true" fillcolor="#41a48e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616.892517pt;margin-top:17.190844pt;width:32.4pt;height:32.4pt;mso-position-horizontal-relative:page;mso-position-vertical-relative:paragraph;z-index:-15701504;mso-wrap-distance-left:0;mso-wrap-distance-right:0" coordorigin="12338,344" coordsize="648,648">
            <v:shape style="position:absolute;left:12337;top:343;width:648;height:648" coordorigin="12338,344" coordsize="648,648" path="m12897,344l12426,344,12392,351,12364,370,12345,398,12338,432,12338,903,12345,937,12364,965,12392,984,12426,991,12897,991,12931,984,12959,965,12978,937,12985,903,12985,432,12978,398,12959,370,12931,351,12897,344xe" filled="true" fillcolor="#41a48e" stroked="false">
              <v:path arrowok="t"/>
              <v:fill type="solid"/>
            </v:shape>
            <v:shape style="position:absolute;left:12435;top:440;width:455;height:455" coordorigin="12435,440" coordsize="455,455" path="m12779,667l12770,622,12749,592,12745,585,12738,580,12738,667,12732,697,12716,721,12692,737,12662,743,12633,737,12609,721,12592,697,12586,667,12592,638,12609,614,12633,597,12662,592,12692,597,12716,614,12732,638,12738,667,12738,580,12707,560,12662,551,12617,560,12580,585,12555,622,12545,667,12555,713,12580,750,12617,775,12662,784,12707,775,12745,750,12749,743,12770,713,12779,667xm12811,531l12798,519,12768,519,12756,531,12756,561,12768,573,12798,573,12811,561,12811,546,12811,531xm12889,630l12889,606,12889,590,12888,574,12887,557,12884,542,12881,530,12877,518,12873,508,12867,497,12860,488,12854,481,12851,478,12848,476,12848,704,12848,728,12848,743,12847,759,12846,774,12844,785,12842,794,12839,801,12835,812,12830,819,12822,827,12814,835,12807,840,12796,844,12789,847,12780,849,12769,851,12754,852,12738,853,12722,853,12662,853,12602,853,12586,853,12570,852,12556,851,12544,849,12535,847,12528,844,12518,840,12510,835,12502,827,12494,819,12489,812,12485,801,12483,794,12480,785,12478,774,12477,759,12477,743,12476,727,12476,704,12476,630,12476,606,12477,591,12477,575,12478,561,12480,549,12483,540,12485,533,12489,523,12494,515,12510,499,12518,494,12528,490,12535,488,12544,485,12556,484,12570,482,12586,482,12602,481,12699,481,12722,481,12738,482,12754,482,12769,484,12780,485,12789,488,12796,490,12807,494,12814,499,12822,507,12830,515,12835,523,12839,533,12842,540,12844,549,12846,561,12847,575,12848,591,12848,608,12848,704,12848,476,12842,470,12832,463,12822,457,12811,452,12800,448,12787,445,12773,443,12756,441,12740,441,12723,440,12662,440,12601,440,12585,441,12568,441,12552,443,12537,445,12525,448,12513,452,12503,457,12492,463,12483,470,12473,478,12464,488,12457,497,12452,508,12447,518,12443,530,12440,542,12438,557,12436,574,12436,590,12435,608,12435,704,12435,728,12436,745,12436,761,12438,778,12440,792,12443,805,12447,816,12452,827,12457,837,12464,847,12473,856,12483,865,12492,872,12503,878,12513,882,12525,886,12537,889,12552,892,12568,893,12585,894,12601,894,12662,894,12723,894,12740,894,12756,893,12773,892,12787,889,12800,886,12811,882,12822,878,12832,872,12842,865,12851,856,12854,853,12860,847,12867,837,12873,827,12877,816,12881,805,12884,792,12887,778,12888,761,12889,745,12889,727,12889,704,12889,630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663.731018pt;margin-top:17.012043pt;width:32.75pt;height:32.75pt;mso-position-horizontal-relative:page;mso-position-vertical-relative:paragraph;z-index:-15700992;mso-wrap-distance-left:0;mso-wrap-distance-right:0" coordorigin="13275,340" coordsize="655,655" path="m13881,340l13323,340,13304,344,13289,354,13278,369,13275,387,13275,948,13278,966,13289,981,13304,991,13323,995,13881,995,13899,991,13915,981,13925,966,13929,948,13929,888,13374,888,13374,593,13528,593,13528,593,13677,593,13681,590,13716,586,13929,586,13929,552,13423,552,13400,548,13383,537,13372,521,13368,501,13372,481,13384,465,13401,454,13424,450,13929,450,13929,387,13925,369,13915,354,13899,344,13881,340xm13528,593l13473,593,13473,888,13731,888,13731,888,13528,888,13528,733,13529,666,13528,613,13528,593xm13929,586l13716,586,13761,594,13797,618,13821,659,13829,719,13829,888,13929,888,13929,586xm13680,663l13662,666,13648,674,13637,686,13630,699,13627,705,13626,714,13626,888,13731,888,13731,730,13728,703,13719,682,13703,668,13680,663xm13626,634l13626,635,13626,635,13626,634xm13677,593l13626,593,13626,634,13639,618,13656,602,13677,593xm13929,450l13424,450,13447,454,13464,465,13475,481,13479,501,13476,521,13464,537,13447,548,13424,552,13929,552,13929,450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0.851013pt;margin-top:17.153341pt;width:32.5500pt;height:32.5500pt;mso-position-horizontal-relative:page;mso-position-vertical-relative:paragraph;z-index:-15700480;mso-wrap-distance-left:0;mso-wrap-distance-right:0" coordorigin="14217,343" coordsize="651,651" path="m14567,578l14556,567,14452,567,14441,578,14441,606,14452,618,14466,618,14556,618,14567,606,14567,578xm14644,730l14632,719,14618,719,14452,719,14441,730,14441,758,14452,770,14632,770,14644,758,14644,730xm14867,465l14858,418,14832,379,14793,353,14745,343,14745,343,14745,633,14745,740,14734,791,14706,833,14664,861,14613,871,14471,871,14420,861,14378,833,14350,791,14339,740,14339,596,14350,545,14378,504,14420,476,14471,466,14538,466,14589,475,14631,502,14659,542,14669,592,14670,606,14682,618,14733,618,14745,633,14745,343,14339,343,14291,353,14253,379,14227,418,14217,465,14217,871,14227,919,14253,958,14291,984,14339,993,14745,993,14793,984,14832,958,14858,919,14867,871,14867,871,14867,466,14867,465xe" filled="true" fillcolor="#41a48e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57.153381pt;margin-top:16.402344pt;width:33.950pt;height:33.950pt;mso-position-horizontal-relative:page;mso-position-vertical-relative:paragraph;z-index:-15699968;mso-wrap-distance-left:0;mso-wrap-distance-right:0" coordorigin="15143,328" coordsize="679,679" path="m15483,328l15405,337,15333,363,15270,403,15218,455,15178,518,15152,590,15143,668,15152,745,15178,817,15218,880,15270,932,15333,973,15405,998,15483,1007,15560,998,15632,973,15695,932,15747,880,15784,822,15413,822,15353,810,15304,777,15271,728,15259,668,15271,607,15304,558,15353,525,15413,513,15784,513,15747,455,15695,403,15632,363,15560,337,15483,328xm15648,638l15568,638,15568,668,15556,728,15523,777,15473,810,15413,822,15784,822,15788,817,15813,745,15815,731,15648,731,15648,687,15603,687,15603,648,15648,648,15648,638xm15413,572l15376,579,15346,600,15325,630,15318,668,15325,705,15346,735,15376,756,15413,763,15444,758,15470,744,15491,724,15504,697,15413,697,15413,638,15648,638,15648,604,15815,604,15813,592,15472,592,15458,583,15444,577,15429,573,15413,572xm15815,604l15686,604,15686,648,15730,648,15730,687,15686,687,15686,731,15815,731,15822,668,15815,604xm15784,513l15413,513,15439,515,15463,521,15486,531,15507,545,15472,592,15813,592,15813,590,15788,518,15784,513xe" filled="true" fillcolor="#41a48e" stroked="false">
            <v:path arrowok="t"/>
            <v:fill type="solid"/>
            <w10:wrap type="topAndBottom"/>
          </v:shape>
        </w:pict>
      </w:r>
    </w:p>
    <w:sectPr>
      <w:pgSz w:w="16840" w:h="119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 Lt" w:hAnsi="Roboto Lt" w:eastAsia="Roboto Lt" w:cs="Roboto L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884"/>
      <w:outlineLvl w:val="1"/>
    </w:pPr>
    <w:rPr>
      <w:rFonts w:ascii="Roboto Lt" w:hAnsi="Roboto Lt" w:eastAsia="Roboto Lt" w:cs="Roboto Lt"/>
      <w:sz w:val="51"/>
      <w:szCs w:val="51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31"/>
      <w:ind w:left="853"/>
      <w:outlineLvl w:val="2"/>
    </w:pPr>
    <w:rPr>
      <w:rFonts w:ascii="Roboto" w:hAnsi="Roboto" w:eastAsia="Roboto" w:cs="Roboto"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76"/>
      <w:outlineLvl w:val="3"/>
    </w:pPr>
    <w:rPr>
      <w:rFonts w:ascii="Roboto" w:hAnsi="Roboto" w:eastAsia="Roboto" w:cs="Roboto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97"/>
      <w:ind w:left="3405" w:right="3401" w:hanging="3"/>
      <w:jc w:val="center"/>
    </w:pPr>
    <w:rPr>
      <w:rFonts w:ascii="Roboto Lt" w:hAnsi="Roboto Lt" w:eastAsia="Roboto Lt" w:cs="Roboto Lt"/>
      <w:sz w:val="82"/>
      <w:szCs w:val="8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Roboto Lt" w:hAnsi="Roboto Lt" w:eastAsia="Roboto Lt" w:cs="Roboto L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hyperlink" Target="https://21.edu.ar/content/certificado-en-transformacion-de-equipos-para-el-alto-rendimiento" TargetMode="External"/><Relationship Id="rId50" Type="http://schemas.openxmlformats.org/officeDocument/2006/relationships/hyperlink" Target="https://21.edu.ar/content/diplomatura-en-direccion-de-proyectos" TargetMode="External"/><Relationship Id="rId51" Type="http://schemas.openxmlformats.org/officeDocument/2006/relationships/hyperlink" Target="https://21.edu.ar/content/diplomatura-en-liderazgo-coach-e-inteligencia-emocional" TargetMode="External"/><Relationship Id="rId52" Type="http://schemas.openxmlformats.org/officeDocument/2006/relationships/hyperlink" Target="https://21.edu.ar/content/certificado-en-mindfulness-e-inteligencia-emocional-para-lideres-conscientes" TargetMode="External"/><Relationship Id="rId53" Type="http://schemas.openxmlformats.org/officeDocument/2006/relationships/hyperlink" Target="https://21.edu.ar/content/diplomatura-en-diseno-y-comportamiento-humano-biografia-humana" TargetMode="External"/><Relationship Id="rId54" Type="http://schemas.openxmlformats.org/officeDocument/2006/relationships/hyperlink" Target="https://21.edu.ar/content/certificado-en-gestion-de-organizaciones-saludables-intervenciones-basadas-en-la-evidencia" TargetMode="External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jpe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hyperlink" Target="https://goo.gl/uuLKNC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GESTIÓN ADMINISTRATIVA DE SERVICIOS DE SALUD</dc:title>
  <dcterms:created xsi:type="dcterms:W3CDTF">2021-06-17T14:08:07Z</dcterms:created>
  <dcterms:modified xsi:type="dcterms:W3CDTF">2021-06-17T14:08:07Z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2021-06-17T00:00:00Z</vt:filetime>
  </property>
</Properties>
</file>